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731" w:rsidRPr="007F0731" w:rsidRDefault="007F0731">
      <w:pPr>
        <w:rPr>
          <w:i/>
          <w:color w:val="FF0000"/>
          <w:sz w:val="48"/>
        </w:rPr>
      </w:pPr>
      <w:r w:rsidRPr="007F0731">
        <w:rPr>
          <w:i/>
          <w:color w:val="FF0000"/>
          <w:sz w:val="48"/>
        </w:rPr>
        <w:t>Fängslande moralitet i västernmiljö</w:t>
      </w:r>
    </w:p>
    <w:p w:rsidR="007F0731" w:rsidRDefault="007F0731">
      <w:pPr>
        <w:rPr>
          <w:b/>
          <w:sz w:val="28"/>
        </w:rPr>
      </w:pPr>
    </w:p>
    <w:p w:rsidR="00AB15B9" w:rsidRPr="00DC6316" w:rsidRDefault="00AB15B9">
      <w:pPr>
        <w:rPr>
          <w:b/>
          <w:sz w:val="28"/>
        </w:rPr>
      </w:pPr>
      <w:r w:rsidRPr="00DC6316">
        <w:rPr>
          <w:b/>
          <w:sz w:val="28"/>
        </w:rPr>
        <w:t>John Williams: Butcher´s Crossing (Natur &amp; Kultur)</w:t>
      </w:r>
    </w:p>
    <w:p w:rsidR="0043598F" w:rsidRDefault="006711BE">
      <w:pPr>
        <w:rPr>
          <w:sz w:val="28"/>
        </w:rPr>
      </w:pPr>
      <w:r>
        <w:rPr>
          <w:sz w:val="28"/>
        </w:rPr>
        <w:t>Höst</w:t>
      </w:r>
      <w:r w:rsidR="00924EE1">
        <w:rPr>
          <w:sz w:val="28"/>
        </w:rPr>
        <w:t xml:space="preserve"> i Klippiga </w:t>
      </w:r>
      <w:r w:rsidR="00DC6316">
        <w:rPr>
          <w:sz w:val="28"/>
        </w:rPr>
        <w:t xml:space="preserve">bergen med stekande sol från </w:t>
      </w:r>
      <w:r w:rsidR="00924EE1">
        <w:rPr>
          <w:sz w:val="28"/>
        </w:rPr>
        <w:t>klarblå himmel. Endast ett litet ulligt moln vid horisonten. Slakten på bufflarna fortsätter. Så singlar en snöflinga mot marken, följs snabbt av fler och plötsligt, ja plötsligt, är de fyra jägarna offer för ett rytande snöoväder som ska bestämma deras tillvaro månader framåt.</w:t>
      </w:r>
    </w:p>
    <w:p w:rsidR="0043598F" w:rsidRDefault="0043598F">
      <w:pPr>
        <w:rPr>
          <w:sz w:val="28"/>
        </w:rPr>
      </w:pPr>
      <w:r>
        <w:rPr>
          <w:sz w:val="28"/>
        </w:rPr>
        <w:t>Amerikanen John Williams blev min favoritförfattare, när jag läste hans länge bortglömda roman ”Stoner” om farmarsonen som blir universitetslärare i litteratur. Nu finns även hans västernroman ”Butcher´s Crossing” från 1960 i svensk översättning.</w:t>
      </w:r>
    </w:p>
    <w:p w:rsidR="001E4A31" w:rsidRDefault="0043598F">
      <w:pPr>
        <w:rPr>
          <w:sz w:val="28"/>
        </w:rPr>
      </w:pPr>
      <w:r>
        <w:rPr>
          <w:sz w:val="28"/>
        </w:rPr>
        <w:t xml:space="preserve">Williams gav bara ut fyra </w:t>
      </w:r>
      <w:r w:rsidR="007F0731">
        <w:rPr>
          <w:sz w:val="28"/>
        </w:rPr>
        <w:t>romaner. Berättelsen om några</w:t>
      </w:r>
      <w:r w:rsidR="00DC6316">
        <w:rPr>
          <w:sz w:val="28"/>
        </w:rPr>
        <w:t xml:space="preserve"> </w:t>
      </w:r>
      <w:r>
        <w:rPr>
          <w:sz w:val="28"/>
        </w:rPr>
        <w:t xml:space="preserve">omaka bisonjägarna i Colorado på 1870-talet skrevs före ”Stoner”, men man känner igen den avskalade återhållsamma prosan. Här går bildningsresan åt andra hållet. Unge Will Andrews hoppar av sina studier vid Harvard i Boston för att </w:t>
      </w:r>
      <w:r w:rsidR="001E4A31">
        <w:rPr>
          <w:sz w:val="28"/>
        </w:rPr>
        <w:t>västerut, i pionjärernas glest befolkade territorier, söka sanningen om sig själv.</w:t>
      </w:r>
    </w:p>
    <w:p w:rsidR="00B970C9" w:rsidRDefault="00B970C9">
      <w:pPr>
        <w:rPr>
          <w:sz w:val="28"/>
        </w:rPr>
      </w:pPr>
      <w:r>
        <w:rPr>
          <w:sz w:val="28"/>
        </w:rPr>
        <w:t>Hårdföre Mr Miller i kåkstaden Butcher´s Crossing blir hans mentor på färden över prärien i jakten på en giganti</w:t>
      </w:r>
      <w:r w:rsidR="001C4AF9">
        <w:rPr>
          <w:sz w:val="28"/>
        </w:rPr>
        <w:t>sk buffelhjord som ska förse den lilla expeditionen</w:t>
      </w:r>
      <w:r>
        <w:rPr>
          <w:sz w:val="28"/>
        </w:rPr>
        <w:t xml:space="preserve"> med skinn och rikedom.</w:t>
      </w:r>
    </w:p>
    <w:p w:rsidR="007F0731" w:rsidRDefault="007F0731">
      <w:pPr>
        <w:rPr>
          <w:sz w:val="28"/>
        </w:rPr>
      </w:pPr>
      <w:r>
        <w:rPr>
          <w:sz w:val="28"/>
        </w:rPr>
        <w:t>Männens grovt mejslade</w:t>
      </w:r>
      <w:r w:rsidR="00E14781">
        <w:rPr>
          <w:sz w:val="28"/>
        </w:rPr>
        <w:t xml:space="preserve"> </w:t>
      </w:r>
      <w:r w:rsidR="00DC6316">
        <w:rPr>
          <w:sz w:val="28"/>
        </w:rPr>
        <w:t>dystopiska karaktärer uthärdar</w:t>
      </w:r>
      <w:r w:rsidR="00E14781">
        <w:rPr>
          <w:sz w:val="28"/>
        </w:rPr>
        <w:t xml:space="preserve"> st</w:t>
      </w:r>
      <w:r w:rsidR="00DC6316">
        <w:rPr>
          <w:sz w:val="28"/>
        </w:rPr>
        <w:t xml:space="preserve">rapatser av bibliska mått, till och med en </w:t>
      </w:r>
      <w:r w:rsidR="001C4AF9">
        <w:rPr>
          <w:sz w:val="28"/>
        </w:rPr>
        <w:t>syndaflod.</w:t>
      </w:r>
      <w:r w:rsidR="00AB115B">
        <w:rPr>
          <w:sz w:val="28"/>
        </w:rPr>
        <w:t xml:space="preserve"> Och här firar John Williams känsla för natur och klimat – så olik den instängda</w:t>
      </w:r>
      <w:r w:rsidR="00DC6316">
        <w:rPr>
          <w:sz w:val="28"/>
        </w:rPr>
        <w:t xml:space="preserve"> lärdomsmiljön i ”Stoner” – verkliga</w:t>
      </w:r>
      <w:r w:rsidR="00AB115B">
        <w:rPr>
          <w:sz w:val="28"/>
        </w:rPr>
        <w:t xml:space="preserve"> triumfer.</w:t>
      </w:r>
      <w:r w:rsidR="00DC6316">
        <w:rPr>
          <w:sz w:val="28"/>
        </w:rPr>
        <w:t xml:space="preserve"> </w:t>
      </w:r>
    </w:p>
    <w:p w:rsidR="00DC6316" w:rsidRDefault="00DC6316">
      <w:pPr>
        <w:rPr>
          <w:sz w:val="28"/>
        </w:rPr>
      </w:pPr>
      <w:r>
        <w:rPr>
          <w:sz w:val="28"/>
        </w:rPr>
        <w:t>Med enastående realism skildrar han såväl solens mördande blåslampa över uttorkade gräsvidder som vinterns obarmhärtiga köld i bergsmassiven.</w:t>
      </w:r>
    </w:p>
    <w:p w:rsidR="00781149" w:rsidRDefault="00DC6316">
      <w:pPr>
        <w:rPr>
          <w:sz w:val="28"/>
        </w:rPr>
      </w:pPr>
      <w:r>
        <w:rPr>
          <w:sz w:val="28"/>
        </w:rPr>
        <w:t xml:space="preserve">Nu vet jag var Cormac McCarthy och Philipp Meyer hittat inspiration till sina västernepos. Men John Williams är rakare, mindre brutal och minst lika filosofisk. Han strör flådda bisonkadaver över bokens sidor men är </w:t>
      </w:r>
      <w:r w:rsidR="006711BE">
        <w:rPr>
          <w:sz w:val="28"/>
        </w:rPr>
        <w:t xml:space="preserve">ytterst </w:t>
      </w:r>
      <w:r>
        <w:rPr>
          <w:sz w:val="28"/>
        </w:rPr>
        <w:t xml:space="preserve">sparsam med människolik. </w:t>
      </w:r>
      <w:r w:rsidR="00EC510A">
        <w:rPr>
          <w:sz w:val="28"/>
        </w:rPr>
        <w:t>Det är själen och drömmarna som går förlorade i hans fängslande moralitet om övermod och habegär.</w:t>
      </w:r>
      <w:r w:rsidR="006711BE">
        <w:rPr>
          <w:sz w:val="28"/>
        </w:rPr>
        <w:t xml:space="preserve"> </w:t>
      </w:r>
    </w:p>
    <w:p w:rsidR="00EC510A" w:rsidRDefault="00781149">
      <w:pPr>
        <w:rPr>
          <w:sz w:val="28"/>
        </w:rPr>
      </w:pPr>
      <w:r>
        <w:rPr>
          <w:sz w:val="28"/>
        </w:rPr>
        <w:t>Ödet är som ett rovdjur redo att ta språnget mot din strupe.</w:t>
      </w:r>
    </w:p>
    <w:p w:rsidR="00924EE1" w:rsidRDefault="00EC510A">
      <w:pPr>
        <w:rPr>
          <w:sz w:val="28"/>
        </w:rPr>
      </w:pPr>
      <w:r>
        <w:rPr>
          <w:sz w:val="28"/>
        </w:rPr>
        <w:t xml:space="preserve">BJÖRN ÖIJER december 2015 </w:t>
      </w:r>
    </w:p>
    <w:p w:rsidR="0043598F" w:rsidRPr="00AB15B9" w:rsidRDefault="0043598F">
      <w:pPr>
        <w:rPr>
          <w:sz w:val="28"/>
        </w:rPr>
      </w:pPr>
    </w:p>
    <w:sectPr w:rsidR="0043598F" w:rsidRPr="00AB15B9" w:rsidSect="0043598F">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AB15B9"/>
    <w:rsid w:val="001C4AF9"/>
    <w:rsid w:val="001E4A31"/>
    <w:rsid w:val="0043598F"/>
    <w:rsid w:val="006711BE"/>
    <w:rsid w:val="006A0CC7"/>
    <w:rsid w:val="00781149"/>
    <w:rsid w:val="007F0731"/>
    <w:rsid w:val="00924EE1"/>
    <w:rsid w:val="00AB115B"/>
    <w:rsid w:val="00AB15B9"/>
    <w:rsid w:val="00B970C9"/>
    <w:rsid w:val="00C4399E"/>
    <w:rsid w:val="00D7558A"/>
    <w:rsid w:val="00DC6316"/>
    <w:rsid w:val="00E14781"/>
    <w:rsid w:val="00EC510A"/>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9A5"/>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294</Words>
  <Characters>1676</Characters>
  <Application>Microsoft Macintosh Word</Application>
  <DocSecurity>0</DocSecurity>
  <Lines>13</Lines>
  <Paragraphs>3</Paragraphs>
  <ScaleCrop>false</ScaleCrop>
  <LinksUpToDate>false</LinksUpToDate>
  <CharactersWithSpaces>2058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9</cp:revision>
  <dcterms:created xsi:type="dcterms:W3CDTF">2015-12-20T16:00:00Z</dcterms:created>
  <dcterms:modified xsi:type="dcterms:W3CDTF">2015-12-21T19:39:00Z</dcterms:modified>
</cp:coreProperties>
</file>