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4A" w:rsidRPr="00664849" w:rsidRDefault="001A254A">
      <w:pPr>
        <w:rPr>
          <w:i/>
          <w:color w:val="FF0000"/>
          <w:sz w:val="56"/>
        </w:rPr>
      </w:pPr>
      <w:r w:rsidRPr="00664849">
        <w:rPr>
          <w:i/>
          <w:color w:val="FF0000"/>
          <w:sz w:val="56"/>
        </w:rPr>
        <w:t>På spaning i tidens sprickor</w:t>
      </w:r>
    </w:p>
    <w:p w:rsidR="001A254A" w:rsidRDefault="001A254A">
      <w:pPr>
        <w:rPr>
          <w:b/>
          <w:sz w:val="28"/>
        </w:rPr>
      </w:pPr>
    </w:p>
    <w:p w:rsidR="00626392" w:rsidRPr="00F91BF0" w:rsidRDefault="00626392">
      <w:pPr>
        <w:rPr>
          <w:b/>
          <w:sz w:val="28"/>
        </w:rPr>
      </w:pPr>
      <w:r w:rsidRPr="00F91BF0">
        <w:rPr>
          <w:b/>
          <w:sz w:val="28"/>
        </w:rPr>
        <w:t xml:space="preserve">Patrick </w:t>
      </w:r>
      <w:proofErr w:type="spellStart"/>
      <w:r w:rsidRPr="00F91BF0">
        <w:rPr>
          <w:b/>
          <w:sz w:val="28"/>
        </w:rPr>
        <w:t>Modiano</w:t>
      </w:r>
      <w:proofErr w:type="spellEnd"/>
      <w:r w:rsidRPr="00F91BF0">
        <w:rPr>
          <w:b/>
          <w:sz w:val="28"/>
        </w:rPr>
        <w:t xml:space="preserve">: Dora </w:t>
      </w:r>
      <w:proofErr w:type="spellStart"/>
      <w:r w:rsidRPr="00F91BF0">
        <w:rPr>
          <w:b/>
          <w:sz w:val="28"/>
        </w:rPr>
        <w:t>Bruder</w:t>
      </w:r>
      <w:proofErr w:type="spellEnd"/>
      <w:r w:rsidRPr="00F91BF0">
        <w:rPr>
          <w:b/>
          <w:sz w:val="28"/>
        </w:rPr>
        <w:t xml:space="preserve"> (Elisabeth </w:t>
      </w:r>
      <w:proofErr w:type="spellStart"/>
      <w:r w:rsidRPr="00F91BF0">
        <w:rPr>
          <w:b/>
          <w:sz w:val="28"/>
        </w:rPr>
        <w:t>Grate</w:t>
      </w:r>
      <w:proofErr w:type="spellEnd"/>
      <w:r w:rsidRPr="00F91BF0">
        <w:rPr>
          <w:b/>
          <w:sz w:val="28"/>
        </w:rPr>
        <w:t xml:space="preserve"> Bokförlag)</w:t>
      </w:r>
    </w:p>
    <w:p w:rsidR="00DB7676" w:rsidRDefault="00DB7676">
      <w:pPr>
        <w:rPr>
          <w:sz w:val="28"/>
        </w:rPr>
      </w:pPr>
      <w:r>
        <w:rPr>
          <w:sz w:val="28"/>
        </w:rPr>
        <w:t xml:space="preserve">Nobelpristagaren Patrick </w:t>
      </w:r>
      <w:proofErr w:type="spellStart"/>
      <w:r>
        <w:rPr>
          <w:sz w:val="28"/>
        </w:rPr>
        <w:t>Modianos</w:t>
      </w:r>
      <w:proofErr w:type="spellEnd"/>
      <w:r>
        <w:rPr>
          <w:sz w:val="28"/>
        </w:rPr>
        <w:t xml:space="preserve"> vandringar uta</w:t>
      </w:r>
      <w:r w:rsidR="00F91BF0">
        <w:rPr>
          <w:sz w:val="28"/>
        </w:rPr>
        <w:t>n början och slut på Paris boulevarder</w:t>
      </w:r>
      <w:r>
        <w:rPr>
          <w:sz w:val="28"/>
        </w:rPr>
        <w:t xml:space="preserve"> kan tyckas tröstlösa, eftersom hans berättarjag sällan finner det som </w:t>
      </w:r>
      <w:proofErr w:type="gramStart"/>
      <w:r>
        <w:rPr>
          <w:sz w:val="28"/>
        </w:rPr>
        <w:t>s</w:t>
      </w:r>
      <w:r w:rsidR="00F91BF0">
        <w:rPr>
          <w:sz w:val="28"/>
        </w:rPr>
        <w:t>ökes</w:t>
      </w:r>
      <w:proofErr w:type="gramEnd"/>
      <w:r w:rsidR="00F91BF0">
        <w:rPr>
          <w:sz w:val="28"/>
        </w:rPr>
        <w:t xml:space="preserve">.  Rastlösheten </w:t>
      </w:r>
      <w:r>
        <w:rPr>
          <w:sz w:val="28"/>
        </w:rPr>
        <w:t>bär spår av hans egen otrygga uppväxt i efterkrigstidens Frankrike.</w:t>
      </w:r>
    </w:p>
    <w:p w:rsidR="00B25338" w:rsidRDefault="00BE0043">
      <w:pPr>
        <w:rPr>
          <w:sz w:val="28"/>
        </w:rPr>
      </w:pPr>
      <w:r>
        <w:rPr>
          <w:sz w:val="28"/>
        </w:rPr>
        <w:t>De nycklar han anv</w:t>
      </w:r>
      <w:r w:rsidR="004C770E">
        <w:rPr>
          <w:sz w:val="28"/>
        </w:rPr>
        <w:t>änder för att låsa upp tidens och minnets mysterier är gatunamn</w:t>
      </w:r>
      <w:r w:rsidR="0037137F">
        <w:rPr>
          <w:sz w:val="28"/>
        </w:rPr>
        <w:t xml:space="preserve">, </w:t>
      </w:r>
      <w:r w:rsidR="00CA3C4A">
        <w:rPr>
          <w:sz w:val="28"/>
        </w:rPr>
        <w:t>portnummer</w:t>
      </w:r>
      <w:r w:rsidR="00B25338">
        <w:rPr>
          <w:sz w:val="28"/>
        </w:rPr>
        <w:t xml:space="preserve"> och byggnader. Sökandets upprinnelse kan vara en tidningsnotis från 1941, där föräldrarna till en judisk flicka efterlyser sitt försvunna barn. Patrick </w:t>
      </w:r>
      <w:proofErr w:type="spellStart"/>
      <w:r w:rsidR="00B25338">
        <w:rPr>
          <w:sz w:val="28"/>
        </w:rPr>
        <w:t>Modiano</w:t>
      </w:r>
      <w:proofErr w:type="spellEnd"/>
      <w:r w:rsidR="00B25338">
        <w:rPr>
          <w:sz w:val="28"/>
        </w:rPr>
        <w:t xml:space="preserve"> ägnar nio år åt att söka sanningen om hennes öde. Det är ett hedervärt journalistiskt arbete och han kommer förvånansvärt långt, om än inte ända fram.</w:t>
      </w:r>
    </w:p>
    <w:p w:rsidR="00425F4D" w:rsidRDefault="00B25338">
      <w:pPr>
        <w:rPr>
          <w:sz w:val="28"/>
        </w:rPr>
      </w:pPr>
      <w:r>
        <w:rPr>
          <w:sz w:val="28"/>
        </w:rPr>
        <w:t xml:space="preserve">Kanske spelar min egen journalistiska bakgrund roll, när jag tycker att Dora </w:t>
      </w:r>
      <w:proofErr w:type="spellStart"/>
      <w:r>
        <w:rPr>
          <w:sz w:val="28"/>
        </w:rPr>
        <w:t>Bruder</w:t>
      </w:r>
      <w:proofErr w:type="spellEnd"/>
      <w:r>
        <w:rPr>
          <w:sz w:val="28"/>
        </w:rPr>
        <w:t xml:space="preserve"> är den </w:t>
      </w:r>
      <w:r w:rsidR="003D05FE">
        <w:rPr>
          <w:sz w:val="28"/>
        </w:rPr>
        <w:t xml:space="preserve">starkaste av de tre böcker av </w:t>
      </w:r>
      <w:proofErr w:type="spellStart"/>
      <w:r w:rsidR="003D05FE">
        <w:rPr>
          <w:sz w:val="28"/>
        </w:rPr>
        <w:t>Modiano</w:t>
      </w:r>
      <w:proofErr w:type="spellEnd"/>
      <w:r w:rsidR="003D05FE">
        <w:rPr>
          <w:sz w:val="28"/>
        </w:rPr>
        <w:t xml:space="preserve"> jag läst på raken. Den lämnar mig med sorg och saknad över alla de människoliv som gick till spillo under tyskarnas ockupation. Hitlers hantlangare i den frans</w:t>
      </w:r>
      <w:r w:rsidR="00480811">
        <w:rPr>
          <w:sz w:val="28"/>
        </w:rPr>
        <w:t>ka poliskåren genomförde lydigt sina razzior</w:t>
      </w:r>
      <w:r w:rsidR="003D05FE">
        <w:rPr>
          <w:sz w:val="28"/>
        </w:rPr>
        <w:t>. Arkiven flödar av nazismens brott</w:t>
      </w:r>
      <w:r w:rsidR="00480811">
        <w:rPr>
          <w:sz w:val="28"/>
        </w:rPr>
        <w:t>, av brev med vädjanden från anhöriga till de gripna och bortförda.</w:t>
      </w:r>
      <w:r w:rsidR="00425F4D">
        <w:rPr>
          <w:sz w:val="28"/>
        </w:rPr>
        <w:t xml:space="preserve"> </w:t>
      </w:r>
    </w:p>
    <w:p w:rsidR="00480811" w:rsidRDefault="00425F4D">
      <w:pPr>
        <w:rPr>
          <w:sz w:val="28"/>
        </w:rPr>
      </w:pPr>
      <w:r>
        <w:rPr>
          <w:sz w:val="28"/>
        </w:rPr>
        <w:t>Författaren återskapar ett til</w:t>
      </w:r>
      <w:r w:rsidR="00F91BF0">
        <w:rPr>
          <w:sz w:val="28"/>
        </w:rPr>
        <w:t>lstånd av fullständig otrygghet, där barn rycks från sina föräldrar, hustrur från sina män.</w:t>
      </w:r>
    </w:p>
    <w:p w:rsidR="00425F4D" w:rsidRDefault="00F91BF0">
      <w:pPr>
        <w:rPr>
          <w:sz w:val="28"/>
        </w:rPr>
      </w:pPr>
      <w:r>
        <w:rPr>
          <w:sz w:val="28"/>
        </w:rPr>
        <w:t xml:space="preserve">Andra boken, Lilla smycket, </w:t>
      </w:r>
      <w:r w:rsidR="00B47F8E">
        <w:rPr>
          <w:sz w:val="28"/>
        </w:rPr>
        <w:t>handlar om artonåri</w:t>
      </w:r>
      <w:r w:rsidR="003C1743">
        <w:rPr>
          <w:sz w:val="28"/>
        </w:rPr>
        <w:t>ga Thérè</w:t>
      </w:r>
      <w:r w:rsidR="00B47F8E">
        <w:rPr>
          <w:sz w:val="28"/>
        </w:rPr>
        <w:t xml:space="preserve">se som tror sig upptäcka sin dödförklarade mamma i tunnelbanan. Hon följer efter den </w:t>
      </w:r>
      <w:r>
        <w:rPr>
          <w:sz w:val="28"/>
        </w:rPr>
        <w:t xml:space="preserve">till synes </w:t>
      </w:r>
      <w:r w:rsidR="00B47F8E">
        <w:rPr>
          <w:sz w:val="28"/>
        </w:rPr>
        <w:t>bekanta kvinnan i gul kappa men ger sig inte t</w:t>
      </w:r>
      <w:r w:rsidR="00425F4D">
        <w:rPr>
          <w:sz w:val="28"/>
        </w:rPr>
        <w:t>illkänna. Hon skuggar henne</w:t>
      </w:r>
      <w:r w:rsidR="00B47F8E">
        <w:rPr>
          <w:sz w:val="28"/>
        </w:rPr>
        <w:t xml:space="preserve"> och letar i minnet efter förklaringar</w:t>
      </w:r>
      <w:r>
        <w:rPr>
          <w:sz w:val="28"/>
        </w:rPr>
        <w:t xml:space="preserve"> till mammans försvinnande</w:t>
      </w:r>
      <w:r w:rsidR="00B47F8E">
        <w:rPr>
          <w:sz w:val="28"/>
        </w:rPr>
        <w:t xml:space="preserve">. </w:t>
      </w:r>
      <w:r w:rsidR="00425F4D">
        <w:rPr>
          <w:sz w:val="28"/>
        </w:rPr>
        <w:t xml:space="preserve">Jag kan känna mig frustrerad inför huvudpersonens initiativlöshet. Tills jag inser att Thérèse är lika rotlös som en gång den unge </w:t>
      </w:r>
      <w:proofErr w:type="spellStart"/>
      <w:r w:rsidR="00425F4D">
        <w:rPr>
          <w:sz w:val="28"/>
        </w:rPr>
        <w:t>Modiano</w:t>
      </w:r>
      <w:proofErr w:type="spellEnd"/>
      <w:r w:rsidR="00425F4D">
        <w:rPr>
          <w:sz w:val="28"/>
        </w:rPr>
        <w:t>. Lilla smycket är en studie i barns utsatthet och föräldrar som sviker sitt ansvar.</w:t>
      </w:r>
    </w:p>
    <w:p w:rsidR="00E3106D" w:rsidRDefault="00425F4D">
      <w:pPr>
        <w:rPr>
          <w:sz w:val="28"/>
        </w:rPr>
      </w:pPr>
      <w:r>
        <w:rPr>
          <w:sz w:val="28"/>
        </w:rPr>
        <w:t xml:space="preserve">Den tredje boken, Nätternas gräs, </w:t>
      </w:r>
      <w:r w:rsidR="000D0769">
        <w:rPr>
          <w:sz w:val="28"/>
        </w:rPr>
        <w:t xml:space="preserve">har jag svårt för. Genom att forcera olika tidslager i jakten på en mordgåta och en ungdomskärlek söker berättaren svar på vad som egentligen hände. Det får vi på </w:t>
      </w:r>
      <w:proofErr w:type="spellStart"/>
      <w:r w:rsidR="000D0769">
        <w:rPr>
          <w:sz w:val="28"/>
        </w:rPr>
        <w:t>modianoskt</w:t>
      </w:r>
      <w:proofErr w:type="spellEnd"/>
      <w:r w:rsidR="000D0769">
        <w:rPr>
          <w:sz w:val="28"/>
        </w:rPr>
        <w:t xml:space="preserve"> manér naturligtvis ingen klarhet i. Nyckeln här är en svart anteckningsbok fullklottrad med namn, adresser och telefonnummer. Men i stället för människor av kött och blod blir det ett </w:t>
      </w:r>
      <w:proofErr w:type="spellStart"/>
      <w:r w:rsidR="000D0769">
        <w:rPr>
          <w:sz w:val="28"/>
        </w:rPr>
        <w:t>mantraliknande</w:t>
      </w:r>
      <w:proofErr w:type="spellEnd"/>
      <w:r w:rsidR="000D0769">
        <w:rPr>
          <w:sz w:val="28"/>
        </w:rPr>
        <w:t xml:space="preserve"> rabblande av personnamn och cafébesök</w:t>
      </w:r>
      <w:r w:rsidR="00104F61">
        <w:rPr>
          <w:sz w:val="28"/>
        </w:rPr>
        <w:t xml:space="preserve"> gata upp och ner. Tämligen ointressant för den som inte är bekant med varje kvarter i Paris.</w:t>
      </w:r>
    </w:p>
    <w:p w:rsidR="009D4438" w:rsidRDefault="00E3106D">
      <w:pPr>
        <w:rPr>
          <w:sz w:val="28"/>
        </w:rPr>
      </w:pPr>
      <w:r>
        <w:rPr>
          <w:sz w:val="28"/>
        </w:rPr>
        <w:t xml:space="preserve">Patrick </w:t>
      </w:r>
      <w:proofErr w:type="spellStart"/>
      <w:r>
        <w:rPr>
          <w:sz w:val="28"/>
        </w:rPr>
        <w:t>Modianos</w:t>
      </w:r>
      <w:proofErr w:type="spellEnd"/>
      <w:r>
        <w:rPr>
          <w:sz w:val="28"/>
        </w:rPr>
        <w:t xml:space="preserve"> styrka ligger varken i människoskildringen eller i den språkliga gestaltningen. Han är en illusionist som staplar tidsblock på varandra och låter </w:t>
      </w:r>
      <w:r w:rsidR="009D4438">
        <w:rPr>
          <w:sz w:val="28"/>
        </w:rPr>
        <w:t xml:space="preserve">en väv av </w:t>
      </w:r>
      <w:r>
        <w:rPr>
          <w:sz w:val="28"/>
        </w:rPr>
        <w:t xml:space="preserve">minnen och glömska lura oss tro att saker har hänt fast de kanske aldrig har inträffat. </w:t>
      </w:r>
    </w:p>
    <w:p w:rsidR="000D638E" w:rsidRDefault="00E3106D">
      <w:pPr>
        <w:rPr>
          <w:sz w:val="28"/>
        </w:rPr>
      </w:pPr>
      <w:r>
        <w:rPr>
          <w:sz w:val="28"/>
        </w:rPr>
        <w:t>Eller som i f</w:t>
      </w:r>
      <w:r w:rsidR="000D638E">
        <w:rPr>
          <w:sz w:val="28"/>
        </w:rPr>
        <w:t>öljande citat ur Nätternas gräs:</w:t>
      </w:r>
    </w:p>
    <w:p w:rsidR="00104F61" w:rsidRDefault="000D638E">
      <w:pPr>
        <w:rPr>
          <w:sz w:val="28"/>
        </w:rPr>
      </w:pPr>
      <w:r>
        <w:rPr>
          <w:sz w:val="28"/>
        </w:rPr>
        <w:t xml:space="preserve">”Ja, ibland är </w:t>
      </w:r>
      <w:r w:rsidR="007E0A73">
        <w:rPr>
          <w:sz w:val="28"/>
        </w:rPr>
        <w:t>livet enformigt och trivialt, som i dag då jag skriver dessa rader för att hitta flyktvägar, smita ut genom sprickorna i tiden.”</w:t>
      </w:r>
    </w:p>
    <w:p w:rsidR="00B25338" w:rsidRPr="00626392" w:rsidRDefault="009D4438">
      <w:pPr>
        <w:rPr>
          <w:sz w:val="28"/>
        </w:rPr>
      </w:pPr>
      <w:r>
        <w:rPr>
          <w:sz w:val="28"/>
        </w:rPr>
        <w:t>BJÖRN ÖIJER januari 2015</w:t>
      </w:r>
    </w:p>
    <w:sectPr w:rsidR="00B25338" w:rsidRPr="00626392" w:rsidSect="00B2533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26392"/>
    <w:rsid w:val="000D0769"/>
    <w:rsid w:val="000D638E"/>
    <w:rsid w:val="00104F61"/>
    <w:rsid w:val="001A254A"/>
    <w:rsid w:val="0037137F"/>
    <w:rsid w:val="003C1743"/>
    <w:rsid w:val="003D05FE"/>
    <w:rsid w:val="00425F4D"/>
    <w:rsid w:val="00480811"/>
    <w:rsid w:val="004C770E"/>
    <w:rsid w:val="00626392"/>
    <w:rsid w:val="00664849"/>
    <w:rsid w:val="007E0A73"/>
    <w:rsid w:val="009405DA"/>
    <w:rsid w:val="009D4438"/>
    <w:rsid w:val="00B25338"/>
    <w:rsid w:val="00B47F8E"/>
    <w:rsid w:val="00BE0043"/>
    <w:rsid w:val="00CA3C4A"/>
    <w:rsid w:val="00DB7676"/>
    <w:rsid w:val="00E3106D"/>
    <w:rsid w:val="00F91BF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6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382</Words>
  <Characters>2179</Characters>
  <Application>Microsoft Macintosh Word</Application>
  <DocSecurity>0</DocSecurity>
  <Lines>18</Lines>
  <Paragraphs>4</Paragraphs>
  <ScaleCrop>false</ScaleCrop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16</cp:revision>
  <dcterms:created xsi:type="dcterms:W3CDTF">2015-01-08T11:17:00Z</dcterms:created>
  <dcterms:modified xsi:type="dcterms:W3CDTF">2015-01-08T13:44:00Z</dcterms:modified>
</cp:coreProperties>
</file>