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50F" w:rsidRPr="004D650F" w:rsidRDefault="004D650F">
      <w:pPr>
        <w:rPr>
          <w:i/>
          <w:color w:val="FF0000"/>
          <w:sz w:val="48"/>
        </w:rPr>
      </w:pPr>
      <w:r w:rsidRPr="004D650F">
        <w:rPr>
          <w:i/>
          <w:color w:val="FF0000"/>
          <w:sz w:val="48"/>
        </w:rPr>
        <w:t>Överraskande slut ger mersmak</w:t>
      </w:r>
    </w:p>
    <w:p w:rsidR="004D650F" w:rsidRDefault="004D650F">
      <w:pPr>
        <w:rPr>
          <w:b/>
          <w:sz w:val="28"/>
        </w:rPr>
      </w:pPr>
    </w:p>
    <w:p w:rsidR="00475299" w:rsidRPr="00054091" w:rsidRDefault="00475299">
      <w:pPr>
        <w:rPr>
          <w:b/>
          <w:sz w:val="28"/>
        </w:rPr>
      </w:pPr>
      <w:proofErr w:type="spellStart"/>
      <w:r w:rsidRPr="00054091">
        <w:rPr>
          <w:b/>
          <w:sz w:val="28"/>
        </w:rPr>
        <w:t>Oline</w:t>
      </w:r>
      <w:proofErr w:type="spellEnd"/>
      <w:r w:rsidRPr="00054091">
        <w:rPr>
          <w:b/>
          <w:sz w:val="28"/>
        </w:rPr>
        <w:t xml:space="preserve"> Stig: Bli till (Bakhåll)</w:t>
      </w:r>
    </w:p>
    <w:p w:rsidR="00054091" w:rsidRPr="00C84CFC" w:rsidRDefault="00475299">
      <w:pPr>
        <w:rPr>
          <w:b/>
          <w:sz w:val="28"/>
        </w:rPr>
      </w:pPr>
      <w:r w:rsidRPr="00C84CFC">
        <w:rPr>
          <w:b/>
          <w:sz w:val="28"/>
        </w:rPr>
        <w:t>Varför tog Kaspar sitt liv i en studentkorridor i Lund 1989? Frågan äter sig in i fyra unga människors medvetanden</w:t>
      </w:r>
      <w:r w:rsidR="00054091" w:rsidRPr="00C84CFC">
        <w:rPr>
          <w:b/>
          <w:sz w:val="28"/>
        </w:rPr>
        <w:t xml:space="preserve">, gör dem till ett </w:t>
      </w:r>
      <w:r w:rsidR="00C84CFC">
        <w:rPr>
          <w:b/>
          <w:sz w:val="28"/>
        </w:rPr>
        <w:t xml:space="preserve">oskiljaktigt </w:t>
      </w:r>
      <w:r w:rsidR="00054091" w:rsidRPr="00C84CFC">
        <w:rPr>
          <w:b/>
          <w:sz w:val="28"/>
        </w:rPr>
        <w:t>kollektiv fast de är helt olika personligheter.</w:t>
      </w:r>
    </w:p>
    <w:p w:rsidR="00054091" w:rsidRDefault="00054091">
      <w:pPr>
        <w:rPr>
          <w:sz w:val="28"/>
        </w:rPr>
      </w:pPr>
      <w:proofErr w:type="spellStart"/>
      <w:r>
        <w:rPr>
          <w:sz w:val="28"/>
        </w:rPr>
        <w:t>Oline</w:t>
      </w:r>
      <w:proofErr w:type="spellEnd"/>
      <w:r>
        <w:rPr>
          <w:sz w:val="28"/>
        </w:rPr>
        <w:t xml:space="preserve"> Stig är författare till romanen Jupiter</w:t>
      </w:r>
      <w:r w:rsidR="00C84CFC">
        <w:rPr>
          <w:sz w:val="28"/>
        </w:rPr>
        <w:t>s öga</w:t>
      </w:r>
      <w:r>
        <w:rPr>
          <w:sz w:val="28"/>
        </w:rPr>
        <w:t xml:space="preserve"> och ett antal novellsamlingar, alla utgivna hos Bonniers. Jag har inte stiftat hennes bekantskap förrän vid läsningen av nya romanen Bli till. Jag känner alltså inte till hennes styrka som författare, inte heller varför hon bytt förlag till det betydligt mindre Bakhåll. </w:t>
      </w:r>
    </w:p>
    <w:p w:rsidR="002E0D95" w:rsidRDefault="00054091">
      <w:pPr>
        <w:rPr>
          <w:sz w:val="28"/>
        </w:rPr>
      </w:pPr>
      <w:r>
        <w:rPr>
          <w:sz w:val="28"/>
        </w:rPr>
        <w:t>Bli till berättas i kapitel som har novellens struktur</w:t>
      </w:r>
      <w:r w:rsidR="003166CB">
        <w:rPr>
          <w:sz w:val="28"/>
        </w:rPr>
        <w:t>, omfång</w:t>
      </w:r>
      <w:r>
        <w:rPr>
          <w:sz w:val="28"/>
        </w:rPr>
        <w:t xml:space="preserve"> och självständighet.</w:t>
      </w:r>
      <w:r w:rsidR="00376C97">
        <w:rPr>
          <w:sz w:val="28"/>
        </w:rPr>
        <w:t xml:space="preserve"> De vrider och vänder på </w:t>
      </w:r>
      <w:r w:rsidR="002E0D95">
        <w:rPr>
          <w:sz w:val="28"/>
        </w:rPr>
        <w:t>perspektivet. Utforskar personernas öden, sliter dem isär och förenar dem igen.</w:t>
      </w:r>
    </w:p>
    <w:p w:rsidR="00842414" w:rsidRDefault="002E0D95">
      <w:pPr>
        <w:rPr>
          <w:sz w:val="28"/>
        </w:rPr>
      </w:pPr>
      <w:r>
        <w:rPr>
          <w:sz w:val="28"/>
        </w:rPr>
        <w:t xml:space="preserve">Chocken efter självmordet blir som en inverterad kompass i deras tillvaro. En darrande nål som inte låter sig fixeras. Slumpen har fogat dem samman i ett grupparbete i ämnet </w:t>
      </w:r>
      <w:proofErr w:type="spellStart"/>
      <w:r>
        <w:rPr>
          <w:sz w:val="28"/>
        </w:rPr>
        <w:t>drama-teater-film</w:t>
      </w:r>
      <w:proofErr w:type="spellEnd"/>
      <w:r>
        <w:rPr>
          <w:sz w:val="28"/>
        </w:rPr>
        <w:t>. Nyss inträdda i vuxenlivet</w:t>
      </w:r>
      <w:r w:rsidR="00842414">
        <w:rPr>
          <w:sz w:val="28"/>
        </w:rPr>
        <w:t xml:space="preserve"> ska de nu ut på en snårig orientering mot framtiden.</w:t>
      </w:r>
    </w:p>
    <w:p w:rsidR="00842414" w:rsidRDefault="00842414">
      <w:pPr>
        <w:rPr>
          <w:sz w:val="28"/>
        </w:rPr>
      </w:pPr>
      <w:r>
        <w:rPr>
          <w:sz w:val="28"/>
        </w:rPr>
        <w:t>Först tycker jag att Stigs prosa är väl banal. Den liksom ber om ursäkt för sina klichéer. Känns som att hon vore en barnboksförfattare underskattande en äldre läsekrets.</w:t>
      </w:r>
    </w:p>
    <w:p w:rsidR="00C84CFC" w:rsidRDefault="00842414">
      <w:pPr>
        <w:rPr>
          <w:sz w:val="28"/>
        </w:rPr>
      </w:pPr>
      <w:r>
        <w:rPr>
          <w:sz w:val="28"/>
        </w:rPr>
        <w:t>Efter hand blir läsningen mer komplicerad. Trådar spinns till nya personer, andra platser och tiden åker berg- och dalbana. Jag får själv svårt med orienteringen. En vagt thrillerartad stämning gör sig påmind redan i</w:t>
      </w:r>
      <w:r w:rsidR="003166CB">
        <w:rPr>
          <w:sz w:val="28"/>
        </w:rPr>
        <w:t xml:space="preserve"> första kapitlet/novellen, när Mårten känner igen en busspassagerare som den </w:t>
      </w:r>
      <w:r w:rsidR="00C84CFC">
        <w:rPr>
          <w:sz w:val="28"/>
        </w:rPr>
        <w:t xml:space="preserve">nyss </w:t>
      </w:r>
      <w:r w:rsidR="003166CB">
        <w:rPr>
          <w:sz w:val="28"/>
        </w:rPr>
        <w:t>avlidne korridorkamraten. Yrseln tilltar.</w:t>
      </w:r>
    </w:p>
    <w:p w:rsidR="00D97EBC" w:rsidRDefault="00D97EBC">
      <w:pPr>
        <w:rPr>
          <w:sz w:val="28"/>
        </w:rPr>
      </w:pPr>
      <w:r>
        <w:rPr>
          <w:sz w:val="28"/>
        </w:rPr>
        <w:t xml:space="preserve">Vad är ens sanna jag? Hittar du dit via föreställningen om att du är eller vill vara någon annan? </w:t>
      </w:r>
      <w:proofErr w:type="spellStart"/>
      <w:r>
        <w:rPr>
          <w:sz w:val="28"/>
        </w:rPr>
        <w:t>Oline</w:t>
      </w:r>
      <w:proofErr w:type="spellEnd"/>
      <w:r>
        <w:rPr>
          <w:sz w:val="28"/>
        </w:rPr>
        <w:t xml:space="preserve"> </w:t>
      </w:r>
      <w:proofErr w:type="spellStart"/>
      <w:r>
        <w:rPr>
          <w:sz w:val="28"/>
        </w:rPr>
        <w:t>Sigs</w:t>
      </w:r>
      <w:proofErr w:type="spellEnd"/>
      <w:r>
        <w:rPr>
          <w:sz w:val="28"/>
        </w:rPr>
        <w:t xml:space="preserve"> fiktiva verklighet öppnar sig likt innehållet i kinesiska askar. Pusslet läggs bit för bit.</w:t>
      </w:r>
    </w:p>
    <w:p w:rsidR="00F93886" w:rsidRDefault="00D97EBC">
      <w:pPr>
        <w:rPr>
          <w:sz w:val="28"/>
        </w:rPr>
      </w:pPr>
      <w:r>
        <w:rPr>
          <w:sz w:val="28"/>
        </w:rPr>
        <w:t xml:space="preserve">Upplösningen är allt annat än banal. </w:t>
      </w:r>
      <w:r w:rsidR="00F93886">
        <w:rPr>
          <w:sz w:val="28"/>
        </w:rPr>
        <w:t>Den träffar mig som ett slag i ansiktet.</w:t>
      </w:r>
    </w:p>
    <w:p w:rsidR="00F93886" w:rsidRDefault="00F93886">
      <w:pPr>
        <w:rPr>
          <w:sz w:val="28"/>
        </w:rPr>
      </w:pPr>
      <w:r>
        <w:rPr>
          <w:sz w:val="28"/>
        </w:rPr>
        <w:t>Jag måste läsa fler av hennes böcker.</w:t>
      </w:r>
    </w:p>
    <w:p w:rsidR="003166CB" w:rsidRDefault="00F93886">
      <w:pPr>
        <w:rPr>
          <w:sz w:val="28"/>
        </w:rPr>
      </w:pPr>
      <w:r>
        <w:rPr>
          <w:sz w:val="28"/>
        </w:rPr>
        <w:t xml:space="preserve">BJÖRN ÖIJER september 2020 </w:t>
      </w:r>
    </w:p>
    <w:p w:rsidR="00475299" w:rsidRPr="00475299" w:rsidRDefault="00475299">
      <w:pPr>
        <w:rPr>
          <w:sz w:val="28"/>
        </w:rPr>
      </w:pPr>
    </w:p>
    <w:sectPr w:rsidR="00475299" w:rsidRPr="00475299" w:rsidSect="00475299">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75299"/>
    <w:rsid w:val="00054091"/>
    <w:rsid w:val="002E0D95"/>
    <w:rsid w:val="003166CB"/>
    <w:rsid w:val="00376C97"/>
    <w:rsid w:val="00475299"/>
    <w:rsid w:val="004D650F"/>
    <w:rsid w:val="00842414"/>
    <w:rsid w:val="00C84CFC"/>
    <w:rsid w:val="00D97EBC"/>
    <w:rsid w:val="00F93886"/>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27A"/>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4</cp:revision>
  <dcterms:created xsi:type="dcterms:W3CDTF">2020-09-20T13:18:00Z</dcterms:created>
  <dcterms:modified xsi:type="dcterms:W3CDTF">2020-09-20T15:21:00Z</dcterms:modified>
</cp:coreProperties>
</file>