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31" w:rsidRDefault="00BB3231">
      <w:pPr>
        <w:rPr>
          <w:b/>
          <w:sz w:val="28"/>
        </w:rPr>
      </w:pPr>
    </w:p>
    <w:p w:rsidR="00BB3231" w:rsidRPr="00BB3231" w:rsidRDefault="00BB3231">
      <w:pPr>
        <w:rPr>
          <w:i/>
          <w:color w:val="FF0000"/>
          <w:sz w:val="48"/>
        </w:rPr>
      </w:pPr>
      <w:r w:rsidRPr="00BB3231">
        <w:rPr>
          <w:i/>
          <w:color w:val="FF0000"/>
          <w:sz w:val="48"/>
        </w:rPr>
        <w:t>Essäer om människans sista andetag</w:t>
      </w:r>
    </w:p>
    <w:p w:rsidR="009D15DC" w:rsidRPr="0051512B" w:rsidRDefault="00BB5EA4">
      <w:pPr>
        <w:rPr>
          <w:b/>
          <w:sz w:val="28"/>
        </w:rPr>
      </w:pPr>
      <w:r w:rsidRPr="0051512B">
        <w:rPr>
          <w:b/>
          <w:sz w:val="28"/>
        </w:rPr>
        <w:t>Nils Erik Forsgård: Dödsmasker (Ellips förlag)</w:t>
      </w:r>
    </w:p>
    <w:p w:rsidR="009D15DC" w:rsidRPr="0051512B" w:rsidRDefault="0051512B">
      <w:pPr>
        <w:rPr>
          <w:b/>
          <w:sz w:val="28"/>
        </w:rPr>
      </w:pPr>
      <w:r w:rsidRPr="0051512B">
        <w:rPr>
          <w:b/>
          <w:sz w:val="28"/>
        </w:rPr>
        <w:t xml:space="preserve">Coronapandemins återsken i litteraturen rör mera död och lidande än trösterik </w:t>
      </w:r>
      <w:proofErr w:type="spellStart"/>
      <w:r w:rsidRPr="0051512B">
        <w:rPr>
          <w:b/>
          <w:sz w:val="28"/>
        </w:rPr>
        <w:t>feel-good</w:t>
      </w:r>
      <w:proofErr w:type="spellEnd"/>
      <w:r w:rsidRPr="0051512B">
        <w:rPr>
          <w:b/>
          <w:sz w:val="28"/>
        </w:rPr>
        <w:t xml:space="preserve">. Nils Erik Forsgårds essäer har som omslag en målning av renässanskonstnären Lucas </w:t>
      </w:r>
      <w:proofErr w:type="spellStart"/>
      <w:r w:rsidRPr="0051512B">
        <w:rPr>
          <w:b/>
          <w:sz w:val="28"/>
        </w:rPr>
        <w:t>Cran</w:t>
      </w:r>
      <w:r w:rsidR="00882A18">
        <w:rPr>
          <w:b/>
          <w:sz w:val="28"/>
        </w:rPr>
        <w:t>a</w:t>
      </w:r>
      <w:r w:rsidRPr="0051512B">
        <w:rPr>
          <w:b/>
          <w:sz w:val="28"/>
        </w:rPr>
        <w:t>ch</w:t>
      </w:r>
      <w:proofErr w:type="spellEnd"/>
      <w:r w:rsidRPr="0051512B">
        <w:rPr>
          <w:b/>
          <w:sz w:val="28"/>
        </w:rPr>
        <w:t xml:space="preserve"> d ä. En kvinna i tät folksamling bär munskydd.</w:t>
      </w:r>
    </w:p>
    <w:p w:rsidR="00E16145" w:rsidRDefault="009D15DC">
      <w:pPr>
        <w:rPr>
          <w:sz w:val="28"/>
        </w:rPr>
      </w:pPr>
      <w:r>
        <w:rPr>
          <w:sz w:val="28"/>
        </w:rPr>
        <w:t xml:space="preserve">Nils Erik Forsgård är en vittberest </w:t>
      </w:r>
      <w:r w:rsidR="0004524D">
        <w:rPr>
          <w:sz w:val="28"/>
        </w:rPr>
        <w:t xml:space="preserve">och beläst </w:t>
      </w:r>
      <w:r>
        <w:rPr>
          <w:sz w:val="28"/>
        </w:rPr>
        <w:t>docent i idéhistoria vid Helsingfors universitet. Vart han än kommer tycks han styra stegen mot kyrkogårdar, gravstenar och krypto</w:t>
      </w:r>
      <w:r w:rsidR="0004524D">
        <w:rPr>
          <w:sz w:val="28"/>
        </w:rPr>
        <w:t>r. I essäsamlingen Dödsmasker blandar han fakta och reflektioner om livets slut.</w:t>
      </w:r>
    </w:p>
    <w:p w:rsidR="00770D8F" w:rsidRDefault="00E16145">
      <w:pPr>
        <w:rPr>
          <w:sz w:val="28"/>
        </w:rPr>
      </w:pPr>
      <w:r>
        <w:rPr>
          <w:sz w:val="28"/>
        </w:rPr>
        <w:t xml:space="preserve">Här får vi veta hur berömda författare, konstnärer och kompositörer slutade sina dagar. </w:t>
      </w:r>
      <w:r w:rsidR="00770D8F">
        <w:rPr>
          <w:sz w:val="28"/>
        </w:rPr>
        <w:t>En och annan diktator kompletterar exemplen.</w:t>
      </w:r>
    </w:p>
    <w:p w:rsidR="004D5B8D" w:rsidRDefault="00770D8F">
      <w:pPr>
        <w:rPr>
          <w:sz w:val="28"/>
        </w:rPr>
      </w:pPr>
      <w:r>
        <w:rPr>
          <w:sz w:val="28"/>
        </w:rPr>
        <w:t>Dödsorsaker redovisas. Krig, mord och drunkningar tar livet av många. Men sjukdomar skördar flest offer, särskilt då pandemier. Pest, digerdöd och kolera hemsöker mänskligheten</w:t>
      </w:r>
      <w:r w:rsidR="004D5B8D">
        <w:rPr>
          <w:sz w:val="28"/>
        </w:rPr>
        <w:t xml:space="preserve"> i våg efter våg. Coronaviruset har ett eget avslutande kapitel.</w:t>
      </w:r>
    </w:p>
    <w:p w:rsidR="004D5B8D" w:rsidRDefault="004D5B8D">
      <w:pPr>
        <w:rPr>
          <w:sz w:val="28"/>
        </w:rPr>
      </w:pPr>
      <w:r>
        <w:rPr>
          <w:sz w:val="28"/>
        </w:rPr>
        <w:t xml:space="preserve">Spanska sjukan 1918 </w:t>
      </w:r>
      <w:r w:rsidR="0051512B">
        <w:rPr>
          <w:sz w:val="28"/>
        </w:rPr>
        <w:t xml:space="preserve">uppstod i USA och </w:t>
      </w:r>
      <w:r>
        <w:rPr>
          <w:sz w:val="28"/>
        </w:rPr>
        <w:t>dödade fler amerikaner än båda världskrigen och Vietnamkriget tillsammans.</w:t>
      </w:r>
    </w:p>
    <w:p w:rsidR="004D5B8D" w:rsidRDefault="004D5B8D">
      <w:pPr>
        <w:rPr>
          <w:sz w:val="28"/>
        </w:rPr>
      </w:pPr>
      <w:r>
        <w:rPr>
          <w:sz w:val="28"/>
        </w:rPr>
        <w:t>Malaria och andra sjukdomar spridda av myggor har likviderat hälften av de 108 miljarder människor som ska ha vistats på jorden.</w:t>
      </w:r>
    </w:p>
    <w:p w:rsidR="004D5B8D" w:rsidRDefault="004D5B8D">
      <w:pPr>
        <w:rPr>
          <w:sz w:val="28"/>
        </w:rPr>
      </w:pPr>
      <w:r>
        <w:rPr>
          <w:sz w:val="28"/>
        </w:rPr>
        <w:t>Livet börjar och slutar med tre kilo. En nyfödd väger ungefär lika lite som askan efter en kremerad vuxen.</w:t>
      </w:r>
    </w:p>
    <w:p w:rsidR="007F2EFF" w:rsidRDefault="00326465">
      <w:pPr>
        <w:rPr>
          <w:sz w:val="28"/>
        </w:rPr>
      </w:pPr>
      <w:r>
        <w:rPr>
          <w:sz w:val="28"/>
        </w:rPr>
        <w:t>Samma dag som John F Kennedy sköts ihjäl i Dallas dog författarna C S Lewis och Aldous Huxley, fast på andra adresser.</w:t>
      </w:r>
    </w:p>
    <w:p w:rsidR="0051512B" w:rsidRDefault="007F2EFF">
      <w:pPr>
        <w:rPr>
          <w:sz w:val="28"/>
        </w:rPr>
      </w:pPr>
      <w:r>
        <w:rPr>
          <w:sz w:val="28"/>
        </w:rPr>
        <w:t>Mycket i den här boken är nonsensvetande. Fakta fogas samman, glimmar t</w:t>
      </w:r>
      <w:r w:rsidR="00882A18">
        <w:rPr>
          <w:sz w:val="28"/>
        </w:rPr>
        <w:t>ill ett ögonblick och upplöses i intet</w:t>
      </w:r>
      <w:r>
        <w:rPr>
          <w:sz w:val="28"/>
        </w:rPr>
        <w:t xml:space="preserve">. Annat är seriös och intressant kunskap. Bäst är Forsgård när han öppnar dörren till sina egna erfarenheter av döden. När han sitter vid föräldrarnas dödsbäddar och ser livet fly. När </w:t>
      </w:r>
      <w:r w:rsidR="0051512B">
        <w:rPr>
          <w:sz w:val="28"/>
        </w:rPr>
        <w:t>han rånas med en knivsegg mot strupen</w:t>
      </w:r>
      <w:r>
        <w:rPr>
          <w:sz w:val="28"/>
        </w:rPr>
        <w:t xml:space="preserve"> på Kuba.</w:t>
      </w:r>
      <w:r w:rsidR="0051512B">
        <w:rPr>
          <w:sz w:val="28"/>
        </w:rPr>
        <w:t xml:space="preserve"> </w:t>
      </w:r>
    </w:p>
    <w:p w:rsidR="0051512B" w:rsidRDefault="0051512B">
      <w:pPr>
        <w:rPr>
          <w:sz w:val="28"/>
        </w:rPr>
      </w:pPr>
      <w:r>
        <w:rPr>
          <w:sz w:val="28"/>
        </w:rPr>
        <w:t xml:space="preserve">Då förmedlas äkta känslor. </w:t>
      </w:r>
    </w:p>
    <w:p w:rsidR="00667388" w:rsidRDefault="0051512B">
      <w:pPr>
        <w:rPr>
          <w:sz w:val="28"/>
        </w:rPr>
      </w:pPr>
      <w:r>
        <w:rPr>
          <w:sz w:val="28"/>
        </w:rPr>
        <w:t xml:space="preserve">Jag hade däremot gärna sluppit hans onödiga och förnumstiga kommentarer i slutet av </w:t>
      </w:r>
      <w:r w:rsidR="00667388">
        <w:rPr>
          <w:sz w:val="28"/>
        </w:rPr>
        <w:t>flera kapitel. Som om läsaren/lyssnaren inte kan dra egna slutsatser.</w:t>
      </w:r>
    </w:p>
    <w:p w:rsidR="004D5B8D" w:rsidRDefault="00667388">
      <w:pPr>
        <w:rPr>
          <w:sz w:val="28"/>
        </w:rPr>
      </w:pPr>
      <w:r>
        <w:rPr>
          <w:sz w:val="28"/>
        </w:rPr>
        <w:t xml:space="preserve">BJÖRN ÖIJER februari 2021 </w:t>
      </w:r>
    </w:p>
    <w:p w:rsidR="00E16145" w:rsidRDefault="00E16145">
      <w:pPr>
        <w:rPr>
          <w:sz w:val="28"/>
        </w:rPr>
      </w:pPr>
    </w:p>
    <w:p w:rsidR="00E16145" w:rsidRDefault="00E16145">
      <w:pPr>
        <w:rPr>
          <w:sz w:val="28"/>
        </w:rPr>
      </w:pPr>
    </w:p>
    <w:p w:rsidR="00E16145" w:rsidRDefault="00E16145">
      <w:pPr>
        <w:rPr>
          <w:sz w:val="28"/>
        </w:rPr>
      </w:pPr>
    </w:p>
    <w:p w:rsidR="00E16145" w:rsidRDefault="00E16145">
      <w:pPr>
        <w:rPr>
          <w:sz w:val="28"/>
        </w:rPr>
      </w:pPr>
    </w:p>
    <w:p w:rsidR="009D15DC" w:rsidRPr="00BB5EA4" w:rsidRDefault="009D15DC">
      <w:pPr>
        <w:rPr>
          <w:sz w:val="28"/>
        </w:rPr>
      </w:pPr>
    </w:p>
    <w:sectPr w:rsidR="009D15DC" w:rsidRPr="00BB5EA4" w:rsidSect="009D15D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5EA4"/>
    <w:rsid w:val="0004524D"/>
    <w:rsid w:val="00125D92"/>
    <w:rsid w:val="00326465"/>
    <w:rsid w:val="004D5B8D"/>
    <w:rsid w:val="0051512B"/>
    <w:rsid w:val="00667388"/>
    <w:rsid w:val="00770D8F"/>
    <w:rsid w:val="007F2EFF"/>
    <w:rsid w:val="00882A18"/>
    <w:rsid w:val="009D15DC"/>
    <w:rsid w:val="00BB3231"/>
    <w:rsid w:val="00BB5EA4"/>
    <w:rsid w:val="00E1614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0F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274</Words>
  <Characters>1564</Characters>
  <Application>Microsoft Macintosh Word</Application>
  <DocSecurity>0</DocSecurity>
  <Lines>13</Lines>
  <Paragraphs>3</Paragraphs>
  <ScaleCrop>false</ScaleCrop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6</cp:revision>
  <dcterms:created xsi:type="dcterms:W3CDTF">2021-02-22T12:48:00Z</dcterms:created>
  <dcterms:modified xsi:type="dcterms:W3CDTF">2021-02-22T16:15:00Z</dcterms:modified>
</cp:coreProperties>
</file>