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E3" w:rsidRPr="00C441F5" w:rsidRDefault="001B4DA1" w:rsidP="00C441F5">
      <w:pPr>
        <w:tabs>
          <w:tab w:val="right" w:pos="9066"/>
        </w:tabs>
        <w:rPr>
          <w:i/>
          <w:color w:val="FF0000"/>
          <w:sz w:val="44"/>
        </w:rPr>
      </w:pPr>
      <w:r w:rsidRPr="00C441F5">
        <w:rPr>
          <w:i/>
          <w:color w:val="FF0000"/>
          <w:sz w:val="44"/>
        </w:rPr>
        <w:t>Känslosam furste porträtteras av Dostojevskij</w:t>
      </w:r>
      <w:r w:rsidR="00C441F5">
        <w:rPr>
          <w:i/>
          <w:color w:val="FF0000"/>
          <w:sz w:val="44"/>
        </w:rPr>
        <w:tab/>
      </w:r>
    </w:p>
    <w:p w:rsidR="000023E7" w:rsidRPr="000023E7" w:rsidRDefault="000023E7">
      <w:pPr>
        <w:rPr>
          <w:b/>
          <w:sz w:val="28"/>
        </w:rPr>
      </w:pPr>
      <w:r w:rsidRPr="000023E7">
        <w:rPr>
          <w:b/>
          <w:sz w:val="28"/>
        </w:rPr>
        <w:t>Fjodor Dostojevskij: Idioten (Wahlström &amp; Widstrand)</w:t>
      </w:r>
    </w:p>
    <w:p w:rsidR="00880834" w:rsidRDefault="004479E2">
      <w:pPr>
        <w:rPr>
          <w:sz w:val="28"/>
        </w:rPr>
      </w:pPr>
      <w:r>
        <w:rPr>
          <w:sz w:val="28"/>
        </w:rPr>
        <w:t xml:space="preserve">Vad ska man säga om denna ryska 1800-talsklassiker? Tålamodsprövande och lästung. </w:t>
      </w:r>
      <w:r w:rsidR="00880834">
        <w:rPr>
          <w:sz w:val="28"/>
        </w:rPr>
        <w:t xml:space="preserve">Tröttsamma dialoger i S:t Petersburgs sällskapsliv. </w:t>
      </w:r>
      <w:r>
        <w:rPr>
          <w:sz w:val="28"/>
        </w:rPr>
        <w:t>Spännande bara mot slutet. Ändå svår att lägga ifrån sig</w:t>
      </w:r>
      <w:r w:rsidR="00880834">
        <w:rPr>
          <w:sz w:val="28"/>
        </w:rPr>
        <w:t>. Dostojevskij är en knivskarp psykolog med sinne för starka känslor.</w:t>
      </w:r>
    </w:p>
    <w:p w:rsidR="001C624A" w:rsidRDefault="00880834">
      <w:pPr>
        <w:rPr>
          <w:sz w:val="28"/>
        </w:rPr>
      </w:pPr>
      <w:r>
        <w:rPr>
          <w:sz w:val="28"/>
        </w:rPr>
        <w:t xml:space="preserve">Passion är bokens drivkraft. Furst Mysjkin, den siste av en krackelerande ätt i rysk överklass, </w:t>
      </w:r>
      <w:r w:rsidR="001C624A">
        <w:rPr>
          <w:sz w:val="28"/>
        </w:rPr>
        <w:t>tampas med sin kärlek till två utsökt vackra och självmedvetna kvinnor. Han älskar dem båda, vill gifta sig med bägge fast av olika anledningar.</w:t>
      </w:r>
    </w:p>
    <w:p w:rsidR="000023E7" w:rsidRDefault="001C624A">
      <w:pPr>
        <w:rPr>
          <w:sz w:val="28"/>
        </w:rPr>
      </w:pPr>
      <w:r>
        <w:rPr>
          <w:sz w:val="28"/>
        </w:rPr>
        <w:t xml:space="preserve">Fursten är 27 år och just hemkommen efter fem års vistelse på ett sanatorium i Schweiz, där han behandlats för epilepsi och nervklenhet. Utan ett öre på fickan och uselt klädd dras denne godhjärtade och troskyldige man in i en äktenskapsaffär som ska </w:t>
      </w:r>
      <w:r w:rsidR="005821C5">
        <w:rPr>
          <w:sz w:val="28"/>
        </w:rPr>
        <w:t>välsigna en societetsdam</w:t>
      </w:r>
      <w:r w:rsidR="00F561E7">
        <w:rPr>
          <w:sz w:val="28"/>
        </w:rPr>
        <w:t xml:space="preserve"> med dåligt rykte</w:t>
      </w:r>
      <w:r w:rsidR="000023E7">
        <w:rPr>
          <w:sz w:val="28"/>
        </w:rPr>
        <w:t xml:space="preserve"> och samtidigt göra hennes äkta hälft ekonomiskt oberoende.</w:t>
      </w:r>
    </w:p>
    <w:p w:rsidR="00EB3C57" w:rsidRDefault="000023E7">
      <w:pPr>
        <w:rPr>
          <w:sz w:val="28"/>
        </w:rPr>
      </w:pPr>
      <w:r>
        <w:rPr>
          <w:sz w:val="28"/>
        </w:rPr>
        <w:t xml:space="preserve">Att furst Mysjkin ofta kallas </w:t>
      </w:r>
      <w:r w:rsidR="00A864E8">
        <w:rPr>
          <w:sz w:val="28"/>
        </w:rPr>
        <w:t xml:space="preserve">”idiot” </w:t>
      </w:r>
      <w:r w:rsidR="00135D39">
        <w:rPr>
          <w:sz w:val="28"/>
        </w:rPr>
        <w:t xml:space="preserve">efter bokens titel </w:t>
      </w:r>
      <w:r>
        <w:rPr>
          <w:sz w:val="28"/>
        </w:rPr>
        <w:t>beror mera på</w:t>
      </w:r>
      <w:r w:rsidR="000900D8">
        <w:rPr>
          <w:sz w:val="28"/>
        </w:rPr>
        <w:t xml:space="preserve"> hans sorglöshet och empati med andra människor</w:t>
      </w:r>
      <w:r>
        <w:rPr>
          <w:sz w:val="28"/>
        </w:rPr>
        <w:t xml:space="preserve"> än hans mentala tillstånd.</w:t>
      </w:r>
      <w:r w:rsidR="000900D8">
        <w:rPr>
          <w:sz w:val="28"/>
        </w:rPr>
        <w:t xml:space="preserve"> </w:t>
      </w:r>
      <w:r w:rsidR="00A864E8">
        <w:rPr>
          <w:sz w:val="28"/>
        </w:rPr>
        <w:t>Han tycks oförmögen att se</w:t>
      </w:r>
      <w:r w:rsidR="00135D39">
        <w:rPr>
          <w:sz w:val="28"/>
        </w:rPr>
        <w:t xml:space="preserve"> till</w:t>
      </w:r>
      <w:r w:rsidR="00A864E8">
        <w:rPr>
          <w:sz w:val="28"/>
        </w:rPr>
        <w:t xml:space="preserve"> sitt eget bästa, låter sig utnyttjas av personer som agerar för egen vinning.</w:t>
      </w:r>
      <w:r w:rsidR="00EB3C57">
        <w:rPr>
          <w:sz w:val="28"/>
        </w:rPr>
        <w:t xml:space="preserve"> Han finner inget konstigt i att älska två kvinnor samtidigt men kan förstås inte hantera en så komplicerad situation.</w:t>
      </w:r>
    </w:p>
    <w:p w:rsidR="00135D39" w:rsidRDefault="00135D39">
      <w:pPr>
        <w:rPr>
          <w:sz w:val="28"/>
        </w:rPr>
      </w:pPr>
      <w:r>
        <w:rPr>
          <w:sz w:val="28"/>
        </w:rPr>
        <w:t>Idioten passar att sätta upp som pjäs. Intrigens och karaktärernas psykologi kan nog bättre fokuseras på en dramati</w:t>
      </w:r>
      <w:r w:rsidR="00D83076">
        <w:rPr>
          <w:sz w:val="28"/>
        </w:rPr>
        <w:t xml:space="preserve">sk scen under ett par timmar än </w:t>
      </w:r>
      <w:r>
        <w:rPr>
          <w:sz w:val="28"/>
        </w:rPr>
        <w:t>kavlas ut i tätskriven romanform på nära 600 sidor.</w:t>
      </w:r>
    </w:p>
    <w:p w:rsidR="002C1D23" w:rsidRDefault="00135D39">
      <w:pPr>
        <w:rPr>
          <w:sz w:val="28"/>
        </w:rPr>
      </w:pPr>
      <w:r>
        <w:rPr>
          <w:sz w:val="28"/>
        </w:rPr>
        <w:t>Enstaka avsnitt i boken bränner sig fast. En lungsjuk tonårings vältaliga argument för att ta sitt liv. En tavla med Jesus ofattbara lidande på korset. Eller en replik som denna fälld av Mysjkin</w:t>
      </w:r>
      <w:r w:rsidR="002C1D23">
        <w:rPr>
          <w:sz w:val="28"/>
        </w:rPr>
        <w:t>: ”Hör ni, jag förstår inte hur man kan gå förbi ett träd utan att bli lycklig över att man ser det.”</w:t>
      </w:r>
    </w:p>
    <w:p w:rsidR="002C1D23" w:rsidRDefault="002C1D23">
      <w:pPr>
        <w:rPr>
          <w:sz w:val="28"/>
        </w:rPr>
      </w:pPr>
      <w:r>
        <w:rPr>
          <w:sz w:val="28"/>
        </w:rPr>
        <w:t>Författarens intresse för brott och straff smyger sig på läsaren även i den här boken. Från furstens bevittnande av en giljotinering i Paris till det grymma slutet, som inte ska återges här.</w:t>
      </w:r>
    </w:p>
    <w:p w:rsidR="004479E2" w:rsidRPr="004479E2" w:rsidRDefault="002C1D23">
      <w:pPr>
        <w:rPr>
          <w:sz w:val="28"/>
        </w:rPr>
      </w:pPr>
      <w:r>
        <w:rPr>
          <w:sz w:val="28"/>
        </w:rPr>
        <w:t xml:space="preserve">BJÖRN ÖIJER januari 2021 </w:t>
      </w:r>
    </w:p>
    <w:sectPr w:rsidR="004479E2" w:rsidRPr="004479E2" w:rsidSect="004479E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479E2"/>
    <w:rsid w:val="000023E7"/>
    <w:rsid w:val="00050F5B"/>
    <w:rsid w:val="000900D8"/>
    <w:rsid w:val="00135D39"/>
    <w:rsid w:val="001B4DA1"/>
    <w:rsid w:val="001C624A"/>
    <w:rsid w:val="001E3BE3"/>
    <w:rsid w:val="00270A2E"/>
    <w:rsid w:val="002C1D23"/>
    <w:rsid w:val="004479E2"/>
    <w:rsid w:val="005807D8"/>
    <w:rsid w:val="005821C5"/>
    <w:rsid w:val="00702DCD"/>
    <w:rsid w:val="00880834"/>
    <w:rsid w:val="00A864E8"/>
    <w:rsid w:val="00C441F5"/>
    <w:rsid w:val="00D83076"/>
    <w:rsid w:val="00EB3C57"/>
    <w:rsid w:val="00EE6FBD"/>
    <w:rsid w:val="00F561E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A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296</Words>
  <Characters>1688</Characters>
  <Application>Microsoft Macintosh Word</Application>
  <DocSecurity>0</DocSecurity>
  <Lines>14</Lines>
  <Paragraphs>3</Paragraphs>
  <ScaleCrop>false</ScaleCrop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14</cp:revision>
  <dcterms:created xsi:type="dcterms:W3CDTF">2021-01-13T16:50:00Z</dcterms:created>
  <dcterms:modified xsi:type="dcterms:W3CDTF">2021-01-14T17:44:00Z</dcterms:modified>
</cp:coreProperties>
</file>