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ACA" w:rsidRPr="00891ACA" w:rsidRDefault="00891ACA">
      <w:pPr>
        <w:rPr>
          <w:i/>
          <w:color w:val="FF0000"/>
          <w:sz w:val="44"/>
        </w:rPr>
      </w:pPr>
      <w:r w:rsidRPr="00891ACA">
        <w:rPr>
          <w:i/>
          <w:color w:val="FF0000"/>
          <w:sz w:val="44"/>
        </w:rPr>
        <w:t xml:space="preserve">Smärtsamt om </w:t>
      </w:r>
      <w:r>
        <w:rPr>
          <w:i/>
          <w:color w:val="FF0000"/>
          <w:sz w:val="44"/>
        </w:rPr>
        <w:t xml:space="preserve">1930-talets </w:t>
      </w:r>
      <w:r w:rsidRPr="00891ACA">
        <w:rPr>
          <w:i/>
          <w:color w:val="FF0000"/>
          <w:sz w:val="44"/>
        </w:rPr>
        <w:t>frivilliga</w:t>
      </w:r>
      <w:r>
        <w:rPr>
          <w:i/>
          <w:color w:val="FF0000"/>
          <w:sz w:val="44"/>
        </w:rPr>
        <w:t xml:space="preserve"> i Spanien</w:t>
      </w:r>
    </w:p>
    <w:p w:rsidR="00891ACA" w:rsidRDefault="00891ACA">
      <w:pPr>
        <w:rPr>
          <w:sz w:val="28"/>
        </w:rPr>
      </w:pPr>
    </w:p>
    <w:p w:rsidR="0048735B" w:rsidRPr="00313C2C" w:rsidRDefault="0048735B">
      <w:pPr>
        <w:rPr>
          <w:sz w:val="28"/>
        </w:rPr>
      </w:pPr>
      <w:r w:rsidRPr="00313C2C">
        <w:rPr>
          <w:sz w:val="28"/>
        </w:rPr>
        <w:t xml:space="preserve">Anna </w:t>
      </w:r>
      <w:proofErr w:type="spellStart"/>
      <w:r w:rsidRPr="00313C2C">
        <w:rPr>
          <w:sz w:val="28"/>
        </w:rPr>
        <w:t>Jörgensdotter</w:t>
      </w:r>
      <w:proofErr w:type="spellEnd"/>
      <w:r w:rsidRPr="00313C2C">
        <w:rPr>
          <w:sz w:val="28"/>
        </w:rPr>
        <w:t xml:space="preserve">: </w:t>
      </w:r>
      <w:proofErr w:type="spellStart"/>
      <w:r w:rsidRPr="00313C2C">
        <w:rPr>
          <w:sz w:val="28"/>
        </w:rPr>
        <w:t>Solidärer</w:t>
      </w:r>
      <w:proofErr w:type="spellEnd"/>
      <w:r w:rsidRPr="00313C2C">
        <w:rPr>
          <w:sz w:val="28"/>
        </w:rPr>
        <w:t xml:space="preserve"> (Albert Bonniers förlag)</w:t>
      </w:r>
    </w:p>
    <w:p w:rsidR="0048735B" w:rsidRDefault="0048735B"/>
    <w:p w:rsidR="0048735B" w:rsidRDefault="0048735B">
      <w:r>
        <w:t xml:space="preserve">Med romantiteln </w:t>
      </w:r>
      <w:proofErr w:type="spellStart"/>
      <w:r>
        <w:t>Solidärer</w:t>
      </w:r>
      <w:proofErr w:type="spellEnd"/>
      <w:r>
        <w:t xml:space="preserve"> har författaren skapat ett nytt ord i svenska språket för de frivilliga som i solidaritet med frihet och demokrati kämpade på republikens sida mot fascisterna i det spanska inbördeskriget 1936-39.</w:t>
      </w:r>
    </w:p>
    <w:p w:rsidR="0048735B" w:rsidRDefault="0048735B"/>
    <w:p w:rsidR="0048735B" w:rsidRDefault="0048735B">
      <w:r>
        <w:t xml:space="preserve">Anna </w:t>
      </w:r>
      <w:proofErr w:type="spellStart"/>
      <w:r>
        <w:t>Jörgensdotter</w:t>
      </w:r>
      <w:proofErr w:type="spellEnd"/>
      <w:r>
        <w:t xml:space="preserve"> är en modern arbetarförfattare bosatt i Joe Hills födelsestad Gävle. I sin roman om de </w:t>
      </w:r>
      <w:proofErr w:type="spellStart"/>
      <w:r>
        <w:t>spanienfrivilliga</w:t>
      </w:r>
      <w:proofErr w:type="spellEnd"/>
      <w:r>
        <w:t xml:space="preserve"> spin</w:t>
      </w:r>
      <w:r w:rsidR="00FB3551">
        <w:t>ner hon en kärleksväv mellan gravida</w:t>
      </w:r>
      <w:r>
        <w:t xml:space="preserve"> Klara Jansson i Gävle och pappan </w:t>
      </w:r>
      <w:r w:rsidR="00DD20B6">
        <w:t xml:space="preserve">till hennes barn, </w:t>
      </w:r>
      <w:r>
        <w:t>Ingemar Bäckström, som övergivit henne för Barcelona och andra fronter i Katalonien. Berättelsen om de båda ungdomarn</w:t>
      </w:r>
      <w:r w:rsidR="00FB3551">
        <w:t xml:space="preserve">a och deras arbetskamrater är </w:t>
      </w:r>
      <w:r>
        <w:t>fjärran från sentimentalitet och poli</w:t>
      </w:r>
      <w:r w:rsidR="00FB3551">
        <w:t>tisk hyllningsdikt</w:t>
      </w:r>
      <w:r>
        <w:t>.</w:t>
      </w:r>
    </w:p>
    <w:p w:rsidR="0048735B" w:rsidRDefault="0048735B"/>
    <w:p w:rsidR="00DD20B6" w:rsidRDefault="0048735B">
      <w:proofErr w:type="spellStart"/>
      <w:r>
        <w:t>Jörgensdotter</w:t>
      </w:r>
      <w:proofErr w:type="spellEnd"/>
      <w:r>
        <w:t xml:space="preserve"> skildrar med brutal insikt hur den röda enhetsfronten i internationella brigaden slits sönder</w:t>
      </w:r>
      <w:r w:rsidR="002745F9">
        <w:t xml:space="preserve"> i rivaliserande fraktioner av stalinkommunister, trotskister och </w:t>
      </w:r>
      <w:proofErr w:type="spellStart"/>
      <w:r w:rsidR="002745F9">
        <w:t>anarkosyndikalister</w:t>
      </w:r>
      <w:proofErr w:type="spellEnd"/>
      <w:r w:rsidR="002745F9">
        <w:t>. Trots att all kraft borde ägnas åt den militärt mycket starkare fienden</w:t>
      </w:r>
      <w:r w:rsidR="00752F64">
        <w:t xml:space="preserve"> misstror man varandras avsikter</w:t>
      </w:r>
      <w:r w:rsidR="002745F9">
        <w:t>. Svenskarna och andra ditresta utlänningar känner sig snart desillusionerade. De kläms mellan Franco, som backas upp av Hitlertyskland och Mussolinis Italien, och republikens allierade Sovjetunionen. Jag ser likheter med inbördeskriget i Syrien, där Assads opposition reducerades till brickor i händerna på stormakterna Ryssland och USA, Iran och Saudiarabien.</w:t>
      </w:r>
    </w:p>
    <w:p w:rsidR="00DD20B6" w:rsidRDefault="00DD20B6"/>
    <w:p w:rsidR="002745F9" w:rsidRDefault="00DD20B6">
      <w:r>
        <w:t xml:space="preserve">Eftersom de frivilliga kallades rövarpack och äventyrare i borgarpressen och hotades med sex månaders fängelse vid hemkomsten går </w:t>
      </w:r>
      <w:r w:rsidR="00465C28">
        <w:t>mina tankar också till dagens svenska IS-krigare, som tillåts återvända utan straff eller andra åtgärder. Inga likheter annars mellan dessa terrorister och våra demokratikämpar i Spanien.</w:t>
      </w:r>
    </w:p>
    <w:p w:rsidR="002745F9" w:rsidRDefault="002745F9"/>
    <w:p w:rsidR="007340C1" w:rsidRDefault="00465C28">
      <w:r>
        <w:t>1930-talets strider</w:t>
      </w:r>
      <w:r w:rsidR="002745F9">
        <w:t xml:space="preserve"> </w:t>
      </w:r>
      <w:r w:rsidR="00DD20B6">
        <w:t xml:space="preserve">på spansk jord </w:t>
      </w:r>
      <w:r w:rsidR="002745F9">
        <w:t xml:space="preserve">är </w:t>
      </w:r>
      <w:r>
        <w:t xml:space="preserve">i romanen </w:t>
      </w:r>
      <w:proofErr w:type="spellStart"/>
      <w:r>
        <w:t>Solidärer</w:t>
      </w:r>
      <w:proofErr w:type="spellEnd"/>
      <w:r>
        <w:t xml:space="preserve"> </w:t>
      </w:r>
      <w:r w:rsidR="002745F9">
        <w:t xml:space="preserve">sparsamt men </w:t>
      </w:r>
      <w:r w:rsidR="007340C1">
        <w:t>realistiskt återgivna. ”Han hade sett ögon slitas ur sina hålor. Det tog en stund innan skriket tystnade eftersom rösten sitter så djupt i kroppen att inte ens en sprängd käke kan stoppa den.”</w:t>
      </w:r>
    </w:p>
    <w:p w:rsidR="007340C1" w:rsidRDefault="007340C1"/>
    <w:p w:rsidR="005B663A" w:rsidRDefault="007340C1">
      <w:r>
        <w:t>Viktigare än den yttre dramatiken är de själsliga inre spänningar som förenar huvudpersonerna. Förs</w:t>
      </w:r>
      <w:r w:rsidR="005B663A">
        <w:t>tföderskan Klara med sina minder</w:t>
      </w:r>
      <w:r>
        <w:t xml:space="preserve">värdeskänslor, </w:t>
      </w:r>
      <w:r w:rsidR="005B663A">
        <w:t xml:space="preserve">hennes Ingemar med sina drömmar och sin synska förmåga att känna igen platser han aldrig varit på. Omständigheterna har dömt dem att </w:t>
      </w:r>
      <w:r w:rsidR="00DD20B6">
        <w:t xml:space="preserve">separera, att </w:t>
      </w:r>
      <w:r w:rsidR="005B663A">
        <w:t>längta, att fantisera om varandras närhet utan att nå varandra.</w:t>
      </w:r>
      <w:r w:rsidR="00465C28">
        <w:t xml:space="preserve"> De förenas i solidaritet med Spaniens folk och lagliga regering.</w:t>
      </w:r>
    </w:p>
    <w:p w:rsidR="005B663A" w:rsidRDefault="005B663A"/>
    <w:p w:rsidR="00465C28" w:rsidRDefault="005B663A">
      <w:r>
        <w:t xml:space="preserve">Anna </w:t>
      </w:r>
      <w:proofErr w:type="spellStart"/>
      <w:r>
        <w:t>Jörgensdotter</w:t>
      </w:r>
      <w:r w:rsidR="00DD20B6">
        <w:t>s</w:t>
      </w:r>
      <w:proofErr w:type="spellEnd"/>
      <w:r w:rsidR="00DD20B6">
        <w:t xml:space="preserve"> poetiska prosa</w:t>
      </w:r>
      <w:r>
        <w:t xml:space="preserve"> blandar </w:t>
      </w:r>
      <w:r w:rsidR="00465C28">
        <w:t>realism, symbolism</w:t>
      </w:r>
      <w:r>
        <w:t xml:space="preserve"> och metafysik. Träd och blommor oc</w:t>
      </w:r>
      <w:r w:rsidR="004329BF">
        <w:t xml:space="preserve">h hus är levande varelser, som </w:t>
      </w:r>
      <w:r>
        <w:t xml:space="preserve">även de utsätts för </w:t>
      </w:r>
      <w:r w:rsidR="004329BF">
        <w:t>himlens dödsbringande metallfåglar. Gränsen mellan verklighet och dröm är ofta vag.</w:t>
      </w:r>
      <w:r w:rsidR="00374A49">
        <w:t xml:space="preserve"> Avlidna människor dyker upp i vardagen.</w:t>
      </w:r>
      <w:r w:rsidR="004329BF">
        <w:t xml:space="preserve"> Joel Hägglund, alias Joe Hill, svävar som en mytisk ängel över både slagfält, barndomsminnen och snöiga gator i fabriksstaden vid Östersjön.</w:t>
      </w:r>
      <w:r w:rsidR="00DD20B6">
        <w:t xml:space="preserve"> Det ger skildringen ett sug in och ut ur mörkret. Lövträdens frön sprids för vinden precis som askan från kremerade martyrer.</w:t>
      </w:r>
      <w:r w:rsidR="00B378D1">
        <w:t xml:space="preserve"> Livet är en smärtsam och förunderlig resa.</w:t>
      </w:r>
    </w:p>
    <w:p w:rsidR="00465C28" w:rsidRDefault="00465C28"/>
    <w:p w:rsidR="00B378D1" w:rsidRDefault="00465C28">
      <w:r>
        <w:t>En rad bipersoner</w:t>
      </w:r>
      <w:r w:rsidR="00BC2CDA">
        <w:t xml:space="preserve"> fyller romanens sidor. </w:t>
      </w:r>
      <w:r w:rsidR="00374A49">
        <w:t xml:space="preserve">Vissa är människor av kött och blod, särskilt spanjorskan </w:t>
      </w:r>
      <w:proofErr w:type="spellStart"/>
      <w:r w:rsidR="00374A49">
        <w:t>Conxa</w:t>
      </w:r>
      <w:proofErr w:type="spellEnd"/>
      <w:r w:rsidR="00374A49">
        <w:t xml:space="preserve"> med minderårige sonen Marcos och Klaras arbetslöse sambo Hellgren. Andra kunde med fördel ha strukits ur manus. Jag tänker på Poeten som är mera en stridande symbol än trovärdigt skildrad motståndsman. Jag tänker framför allt på nazisten Stig, lärare och fästman</w:t>
      </w:r>
      <w:r w:rsidR="00B378D1">
        <w:t xml:space="preserve"> till en av Klaras bekanta ur Gävles överklass.</w:t>
      </w:r>
    </w:p>
    <w:p w:rsidR="00B378D1" w:rsidRDefault="00B378D1"/>
    <w:p w:rsidR="00B378D1" w:rsidRDefault="00B378D1">
      <w:r>
        <w:t>Med sorg och saknad slog jag ihop pärmarna. Hoppas att alla läshungriga tolkar det som en varm rekommendation och en kram till författaren.</w:t>
      </w:r>
    </w:p>
    <w:p w:rsidR="00B378D1" w:rsidRDefault="00B378D1"/>
    <w:p w:rsidR="00DD20B6" w:rsidRDefault="00B378D1">
      <w:r>
        <w:t>BJÖRN ÖIJER januari 2018</w:t>
      </w:r>
    </w:p>
    <w:p w:rsidR="004329BF" w:rsidRDefault="004329BF"/>
    <w:p w:rsidR="004329BF" w:rsidRDefault="004329BF"/>
    <w:p w:rsidR="007340C1" w:rsidRDefault="007340C1"/>
    <w:p w:rsidR="007340C1" w:rsidRDefault="007340C1"/>
    <w:p w:rsidR="0048735B" w:rsidRDefault="0048735B"/>
    <w:sectPr w:rsidR="0048735B">
      <w:pgSz w:w="11906" w:h="16838"/>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8735B"/>
    <w:rsid w:val="002745F9"/>
    <w:rsid w:val="00313C2C"/>
    <w:rsid w:val="00374A49"/>
    <w:rsid w:val="004329BF"/>
    <w:rsid w:val="00465C28"/>
    <w:rsid w:val="0048735B"/>
    <w:rsid w:val="005B663A"/>
    <w:rsid w:val="007340C1"/>
    <w:rsid w:val="00752F64"/>
    <w:rsid w:val="00891ACA"/>
    <w:rsid w:val="00B378D1"/>
    <w:rsid w:val="00BC2CDA"/>
    <w:rsid w:val="00DD20B6"/>
    <w:rsid w:val="00FB3551"/>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huvud">
    <w:name w:val="header"/>
    <w:basedOn w:val="Normal"/>
    <w:link w:val="SidhuvudChar"/>
    <w:uiPriority w:val="99"/>
    <w:semiHidden/>
    <w:unhideWhenUsed/>
    <w:rsid w:val="0048735B"/>
    <w:pPr>
      <w:tabs>
        <w:tab w:val="center" w:pos="4536"/>
        <w:tab w:val="right" w:pos="9072"/>
      </w:tabs>
    </w:pPr>
  </w:style>
  <w:style w:type="character" w:customStyle="1" w:styleId="SidhuvudChar">
    <w:name w:val="Sidhuvud Char"/>
    <w:basedOn w:val="Standardstycketypsnitt"/>
    <w:link w:val="Sidhuvud"/>
    <w:uiPriority w:val="99"/>
    <w:semiHidden/>
    <w:rsid w:val="0048735B"/>
  </w:style>
  <w:style w:type="paragraph" w:styleId="Sidfot">
    <w:name w:val="footer"/>
    <w:basedOn w:val="Normal"/>
    <w:link w:val="SidfotChar"/>
    <w:uiPriority w:val="99"/>
    <w:semiHidden/>
    <w:unhideWhenUsed/>
    <w:rsid w:val="0048735B"/>
    <w:pPr>
      <w:tabs>
        <w:tab w:val="center" w:pos="4536"/>
        <w:tab w:val="right" w:pos="9072"/>
      </w:tabs>
    </w:pPr>
  </w:style>
  <w:style w:type="character" w:customStyle="1" w:styleId="SidfotChar">
    <w:name w:val="Sidfot Char"/>
    <w:basedOn w:val="Standardstycketypsnitt"/>
    <w:link w:val="Sidfot"/>
    <w:uiPriority w:val="99"/>
    <w:semiHidden/>
    <w:rsid w:val="0048735B"/>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417</Words>
  <Characters>2381</Characters>
  <Application>Microsoft Macintosh Word</Application>
  <DocSecurity>0</DocSecurity>
  <Lines>19</Lines>
  <Paragraphs>4</Paragraphs>
  <ScaleCrop>false</ScaleCrop>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7</cp:revision>
  <dcterms:created xsi:type="dcterms:W3CDTF">2018-01-06T14:46:00Z</dcterms:created>
  <dcterms:modified xsi:type="dcterms:W3CDTF">2018-01-06T16:38:00Z</dcterms:modified>
</cp:coreProperties>
</file>