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7F0E" w14:textId="2C3AAF5D" w:rsidR="00DB312B" w:rsidRPr="00DB312B" w:rsidRDefault="00DB312B">
      <w:pPr>
        <w:rPr>
          <w:rFonts w:ascii="Cambria" w:hAnsi="Cambria"/>
          <w:i/>
          <w:iCs/>
          <w:color w:val="FF0000"/>
          <w:sz w:val="44"/>
          <w:szCs w:val="44"/>
        </w:rPr>
      </w:pPr>
      <w:r w:rsidRPr="00DB312B">
        <w:rPr>
          <w:rFonts w:ascii="Cambria" w:hAnsi="Cambria"/>
          <w:i/>
          <w:iCs/>
          <w:color w:val="FF0000"/>
          <w:sz w:val="44"/>
          <w:szCs w:val="44"/>
        </w:rPr>
        <w:t>Skräcken sprider sig som ringar på vattnet</w:t>
      </w:r>
    </w:p>
    <w:p w14:paraId="66D7AB04" w14:textId="77777777" w:rsidR="00DB312B" w:rsidRDefault="00DB312B">
      <w:pPr>
        <w:rPr>
          <w:rFonts w:ascii="Cambria" w:hAnsi="Cambria"/>
          <w:b/>
          <w:bCs/>
          <w:sz w:val="32"/>
          <w:szCs w:val="32"/>
        </w:rPr>
      </w:pPr>
    </w:p>
    <w:p w14:paraId="52FF28E7" w14:textId="3A86F7A8" w:rsidR="001440F5" w:rsidRPr="001440F5" w:rsidRDefault="001440F5">
      <w:pPr>
        <w:rPr>
          <w:rFonts w:ascii="Cambria" w:hAnsi="Cambria"/>
          <w:b/>
          <w:bCs/>
          <w:sz w:val="32"/>
          <w:szCs w:val="32"/>
        </w:rPr>
      </w:pPr>
      <w:r w:rsidRPr="001440F5">
        <w:rPr>
          <w:rFonts w:ascii="Cambria" w:hAnsi="Cambria"/>
          <w:b/>
          <w:bCs/>
          <w:sz w:val="32"/>
          <w:szCs w:val="32"/>
        </w:rPr>
        <w:t>Åsa Erlandsson: Drottninggatan (Mondial)</w:t>
      </w:r>
    </w:p>
    <w:p w14:paraId="7EC3EABF" w14:textId="77777777" w:rsidR="001440F5" w:rsidRPr="001440F5" w:rsidRDefault="001440F5">
      <w:pPr>
        <w:rPr>
          <w:rFonts w:ascii="Cambria" w:hAnsi="Cambria"/>
          <w:b/>
          <w:bCs/>
          <w:sz w:val="32"/>
          <w:szCs w:val="32"/>
        </w:rPr>
      </w:pPr>
    </w:p>
    <w:p w14:paraId="65C4CE61" w14:textId="353AABE7" w:rsidR="001440F5" w:rsidRDefault="001440F5">
      <w:pPr>
        <w:rPr>
          <w:rFonts w:ascii="Cambria" w:hAnsi="Cambria"/>
          <w:sz w:val="32"/>
          <w:szCs w:val="32"/>
        </w:rPr>
      </w:pPr>
      <w:r w:rsidRPr="001440F5">
        <w:rPr>
          <w:rFonts w:ascii="Cambria" w:hAnsi="Cambria"/>
          <w:sz w:val="32"/>
          <w:szCs w:val="32"/>
        </w:rPr>
        <w:t>Ett mästerligt reportage i bokform om terrorattentatet i centrala Stockholm 7 april 2017. Författaren och DN-journalisten Åsa Erlandsson</w:t>
      </w:r>
      <w:r>
        <w:rPr>
          <w:rFonts w:ascii="Cambria" w:hAnsi="Cambria"/>
          <w:sz w:val="32"/>
          <w:szCs w:val="32"/>
        </w:rPr>
        <w:t xml:space="preserve"> kartlägger dramat sekund för sekund, när en papperslös gästarbetare stjäl en lastbil och mejar ner intet ont anande människor på Drottninggatan.</w:t>
      </w:r>
    </w:p>
    <w:p w14:paraId="331A336C" w14:textId="77777777" w:rsidR="001440F5" w:rsidRDefault="001440F5">
      <w:pPr>
        <w:rPr>
          <w:rFonts w:ascii="Cambria" w:hAnsi="Cambria"/>
          <w:sz w:val="32"/>
          <w:szCs w:val="32"/>
        </w:rPr>
      </w:pPr>
    </w:p>
    <w:p w14:paraId="2312D05C" w14:textId="77777777" w:rsidR="001440F5" w:rsidRDefault="001440F5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Men det mest gripande i hennes skildring är hur dådet får livslånga konsekvenser för anhöriga och vänner till de omkomna. Det gäller också många av vittnena och flera individer i blåljuspersonalen. </w:t>
      </w:r>
    </w:p>
    <w:p w14:paraId="02CD3FBA" w14:textId="77777777" w:rsidR="001440F5" w:rsidRDefault="001440F5">
      <w:pPr>
        <w:rPr>
          <w:rFonts w:ascii="Cambria" w:hAnsi="Cambria"/>
          <w:sz w:val="32"/>
          <w:szCs w:val="32"/>
        </w:rPr>
      </w:pPr>
    </w:p>
    <w:p w14:paraId="47AF6023" w14:textId="23D022A1" w:rsidR="001440F5" w:rsidRDefault="001440F5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Som syftet är med terror fortplantar sig skräcken som ringar på vattnet,</w:t>
      </w:r>
    </w:p>
    <w:p w14:paraId="395606E6" w14:textId="77777777" w:rsidR="001440F5" w:rsidRDefault="001440F5">
      <w:pPr>
        <w:rPr>
          <w:rFonts w:ascii="Cambria" w:hAnsi="Cambria"/>
          <w:sz w:val="32"/>
          <w:szCs w:val="32"/>
        </w:rPr>
      </w:pPr>
    </w:p>
    <w:p w14:paraId="000F111A" w14:textId="243195BB" w:rsidR="001440F5" w:rsidRDefault="001440F5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Gränslös sorg och vanmakt, mardrömmar</w:t>
      </w:r>
      <w:r w:rsidR="009E2C2D">
        <w:rPr>
          <w:rFonts w:ascii="Cambria" w:hAnsi="Cambria"/>
          <w:sz w:val="32"/>
          <w:szCs w:val="32"/>
        </w:rPr>
        <w:t>, posttraumatisk stress, skuldkänslor och varierande beteendestörningar drabbar hundratals, kanske tusentals personer. Även berörda som inte velat uttala sig i media får förtroende för Åsa Erlandsson och öppnar sina hjärtan i hjärtskärande intervjuer.</w:t>
      </w:r>
    </w:p>
    <w:p w14:paraId="37EA81AF" w14:textId="77777777" w:rsidR="009E2C2D" w:rsidRDefault="009E2C2D">
      <w:pPr>
        <w:rPr>
          <w:rFonts w:ascii="Cambria" w:hAnsi="Cambria"/>
          <w:sz w:val="32"/>
          <w:szCs w:val="32"/>
        </w:rPr>
      </w:pPr>
    </w:p>
    <w:p w14:paraId="0C4086E6" w14:textId="57532D89" w:rsidR="009E2C2D" w:rsidRDefault="00EE6229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Författaren ger också en trovärdig bild av attentatsmannen. Hur en arbetslös asylsökande och </w:t>
      </w:r>
      <w:proofErr w:type="spellStart"/>
      <w:r>
        <w:rPr>
          <w:rFonts w:ascii="Cambria" w:hAnsi="Cambria"/>
          <w:sz w:val="32"/>
          <w:szCs w:val="32"/>
        </w:rPr>
        <w:t>flerbarnsfarfrån</w:t>
      </w:r>
      <w:proofErr w:type="spellEnd"/>
      <w:r>
        <w:rPr>
          <w:rFonts w:ascii="Cambria" w:hAnsi="Cambria"/>
          <w:sz w:val="32"/>
          <w:szCs w:val="32"/>
        </w:rPr>
        <w:t xml:space="preserve"> Uzbekistan gömmer sig undan svenska myndigheter och så småningom kanaliserar sitt missnöje i bekännelse till den fundamentalistiska tolkning av Koranen som islamistiska IS propagerar. Han gör sig själv till ett verktyg i sektens internationella terrorism.</w:t>
      </w:r>
    </w:p>
    <w:p w14:paraId="79428109" w14:textId="77777777" w:rsidR="00EE6229" w:rsidRDefault="00EE6229">
      <w:pPr>
        <w:rPr>
          <w:rFonts w:ascii="Cambria" w:hAnsi="Cambria"/>
          <w:sz w:val="32"/>
          <w:szCs w:val="32"/>
        </w:rPr>
      </w:pPr>
    </w:p>
    <w:p w14:paraId="1C0E4828" w14:textId="49C57CAA" w:rsidR="00EE6229" w:rsidRDefault="00EE6229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När Åsa Erlandsson tog emot årets </w:t>
      </w:r>
      <w:proofErr w:type="spellStart"/>
      <w:r>
        <w:rPr>
          <w:rFonts w:ascii="Cambria" w:hAnsi="Cambria"/>
          <w:sz w:val="32"/>
          <w:szCs w:val="32"/>
        </w:rPr>
        <w:t>Wendela</w:t>
      </w:r>
      <w:proofErr w:type="spellEnd"/>
      <w:r>
        <w:rPr>
          <w:rFonts w:ascii="Cambria" w:hAnsi="Cambria"/>
          <w:sz w:val="32"/>
          <w:szCs w:val="32"/>
        </w:rPr>
        <w:t xml:space="preserve"> Hebbe-pris för bästa socialreportage fick hon frågan om arbetet med boken förändrat hennes uppträdande i offentliga miljöer. Hon svarade ja. </w:t>
      </w:r>
      <w:r w:rsidR="00CA4ACE">
        <w:rPr>
          <w:rFonts w:ascii="Cambria" w:hAnsi="Cambria"/>
          <w:sz w:val="32"/>
          <w:szCs w:val="32"/>
        </w:rPr>
        <w:t xml:space="preserve">Undviker folksamlingar och att resa kollektivt. Nobbar öronsnäckor för att </w:t>
      </w:r>
      <w:r w:rsidR="00CA4ACE">
        <w:rPr>
          <w:rFonts w:ascii="Cambria" w:hAnsi="Cambria"/>
          <w:sz w:val="32"/>
          <w:szCs w:val="32"/>
        </w:rPr>
        <w:lastRenderedPageBreak/>
        <w:t>inte distraheras, för att lättare upptäcka fara eller hotfulla situationer.</w:t>
      </w:r>
    </w:p>
    <w:p w14:paraId="67DF0104" w14:textId="77777777" w:rsidR="00CA4ACE" w:rsidRDefault="00CA4ACE">
      <w:pPr>
        <w:rPr>
          <w:rFonts w:ascii="Cambria" w:hAnsi="Cambria"/>
          <w:sz w:val="32"/>
          <w:szCs w:val="32"/>
        </w:rPr>
      </w:pPr>
    </w:p>
    <w:p w14:paraId="611225B3" w14:textId="242482D6" w:rsidR="00CA4ACE" w:rsidRDefault="00CA4ACE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BJÖRN ÖIJER september 2023</w:t>
      </w:r>
    </w:p>
    <w:p w14:paraId="229AC557" w14:textId="77777777" w:rsidR="00EE6229" w:rsidRDefault="00EE6229">
      <w:pPr>
        <w:rPr>
          <w:rFonts w:ascii="Cambria" w:hAnsi="Cambria"/>
          <w:sz w:val="32"/>
          <w:szCs w:val="32"/>
        </w:rPr>
      </w:pPr>
    </w:p>
    <w:p w14:paraId="3144B818" w14:textId="77777777" w:rsidR="00EE6229" w:rsidRPr="001440F5" w:rsidRDefault="00EE6229">
      <w:pPr>
        <w:rPr>
          <w:rFonts w:ascii="Cambria" w:hAnsi="Cambria"/>
          <w:sz w:val="32"/>
          <w:szCs w:val="32"/>
        </w:rPr>
      </w:pPr>
    </w:p>
    <w:sectPr w:rsidR="00EE6229" w:rsidRPr="00144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F5"/>
    <w:rsid w:val="001440F5"/>
    <w:rsid w:val="009E2C2D"/>
    <w:rsid w:val="00CA4ACE"/>
    <w:rsid w:val="00DB312B"/>
    <w:rsid w:val="00E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A87EDF"/>
  <w15:chartTrackingRefBased/>
  <w15:docId w15:val="{E9383537-0385-D248-AA50-C0D6DF74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Öijer</dc:creator>
  <cp:keywords/>
  <dc:description/>
  <cp:lastModifiedBy>Björn Öijer</cp:lastModifiedBy>
  <cp:revision>3</cp:revision>
  <dcterms:created xsi:type="dcterms:W3CDTF">2023-09-16T18:14:00Z</dcterms:created>
  <dcterms:modified xsi:type="dcterms:W3CDTF">2023-09-16T18:38:00Z</dcterms:modified>
</cp:coreProperties>
</file>